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1581" w14:textId="3461DE06" w:rsidR="005071FD" w:rsidRPr="0027405D" w:rsidRDefault="004B7EFE" w:rsidP="0027405D">
      <w:pPr>
        <w:jc w:val="center"/>
        <w:rPr>
          <w:b/>
          <w:u w:val="single"/>
        </w:rPr>
      </w:pPr>
      <w:r>
        <w:rPr>
          <w:sz w:val="48"/>
          <w:szCs w:val="48"/>
        </w:rPr>
        <w:t>DANSKERNES SEXLIV 2017</w:t>
      </w:r>
    </w:p>
    <w:p w14:paraId="23304F2F" w14:textId="0ACFE814" w:rsidR="00117AFD" w:rsidRDefault="00117AFD" w:rsidP="00117AFD">
      <w:r>
        <w:t xml:space="preserve">I den største danske undersøgelse om danskernes seksualitet, kan vi nu løfte sløret for hvordan </w:t>
      </w:r>
      <w:r w:rsidR="00C85D2C">
        <w:t>vores</w:t>
      </w:r>
      <w:r>
        <w:t xml:space="preserve"> sexvaner forholder sig. Det er </w:t>
      </w:r>
      <w:r w:rsidR="0006029B">
        <w:t>nordens største</w:t>
      </w:r>
      <w:r>
        <w:t xml:space="preserve"> sexlegetøjsbutik </w:t>
      </w:r>
      <w:hyperlink r:id="rId7" w:history="1">
        <w:r w:rsidRPr="006806AC">
          <w:rPr>
            <w:rStyle w:val="Hyperlink"/>
          </w:rPr>
          <w:t>www.belugi.dk</w:t>
        </w:r>
      </w:hyperlink>
      <w:r>
        <w:t>, der har fået gennemført en undersøgelse repræsentativt blandt 2000 danskere</w:t>
      </w:r>
      <w:r w:rsidR="004B7EFE">
        <w:t xml:space="preserve"> af analyseinstituttet Bilendi A/S</w:t>
      </w:r>
      <w:r>
        <w:t xml:space="preserve">, for at afdække adfærd og holdning indenfor seksuel aktivitet, onani, seksuelle fantasier, singleliv, krop og følelser samt sexlegetøj. Disse udkommer som følger </w:t>
      </w:r>
    </w:p>
    <w:p w14:paraId="0F5A893B" w14:textId="69577ACC" w:rsidR="00117AFD" w:rsidRDefault="00117AFD" w:rsidP="00117AFD">
      <w:pPr>
        <w:pStyle w:val="Listeafsnit"/>
        <w:numPr>
          <w:ilvl w:val="0"/>
          <w:numId w:val="1"/>
        </w:numPr>
      </w:pPr>
      <w:r w:rsidRPr="001B6EFB">
        <w:t>Seksuel aktivitet</w:t>
      </w:r>
      <w:r>
        <w:t xml:space="preserve"> </w:t>
      </w:r>
      <w:r>
        <w:tab/>
      </w:r>
      <w:r>
        <w:tab/>
      </w:r>
      <w:r w:rsidR="00A222DB">
        <w:t>(denne, 30</w:t>
      </w:r>
      <w:r w:rsidR="0015384C">
        <w:t>. oktober 2017)</w:t>
      </w:r>
      <w:r>
        <w:tab/>
      </w:r>
      <w:r>
        <w:tab/>
      </w:r>
    </w:p>
    <w:p w14:paraId="1F4F5708" w14:textId="2C1D7114" w:rsidR="00117AFD" w:rsidRPr="001B6EFB" w:rsidRDefault="005F1273" w:rsidP="00117AFD">
      <w:pPr>
        <w:pStyle w:val="Listeafsnit"/>
        <w:numPr>
          <w:ilvl w:val="0"/>
          <w:numId w:val="1"/>
        </w:numPr>
      </w:pPr>
      <w:r>
        <w:t xml:space="preserve">Onani </w:t>
      </w:r>
      <w:r>
        <w:tab/>
      </w:r>
      <w:r>
        <w:tab/>
      </w:r>
      <w:r>
        <w:tab/>
        <w:t>(udkommer 6</w:t>
      </w:r>
      <w:r w:rsidR="00117AFD">
        <w:t>. oktober 2017)</w:t>
      </w:r>
    </w:p>
    <w:p w14:paraId="41CA8308" w14:textId="4BC770D2" w:rsidR="00117AFD" w:rsidRPr="001B6EFB" w:rsidRDefault="00117AFD" w:rsidP="00117AFD">
      <w:pPr>
        <w:pStyle w:val="Listeafsnit"/>
        <w:numPr>
          <w:ilvl w:val="0"/>
          <w:numId w:val="1"/>
        </w:numPr>
      </w:pPr>
      <w:r w:rsidRPr="001B6EFB">
        <w:t>Seksuelle fantasier</w:t>
      </w:r>
      <w:r w:rsidR="005F1273">
        <w:t xml:space="preserve"> </w:t>
      </w:r>
      <w:r w:rsidR="005F1273">
        <w:tab/>
      </w:r>
      <w:r w:rsidR="005F1273">
        <w:tab/>
        <w:t>(udkommer 13</w:t>
      </w:r>
      <w:r>
        <w:t xml:space="preserve">. </w:t>
      </w:r>
      <w:r w:rsidR="00430D35">
        <w:t>november</w:t>
      </w:r>
      <w:r>
        <w:t xml:space="preserve"> 2017)</w:t>
      </w:r>
    </w:p>
    <w:p w14:paraId="11119B6E" w14:textId="26FF701F" w:rsidR="00117AFD" w:rsidRPr="001B6EFB" w:rsidRDefault="00117AFD" w:rsidP="00117AFD">
      <w:pPr>
        <w:pStyle w:val="Listeafsnit"/>
        <w:numPr>
          <w:ilvl w:val="0"/>
          <w:numId w:val="1"/>
        </w:numPr>
      </w:pPr>
      <w:r w:rsidRPr="001B6EFB">
        <w:t>Singleliv</w:t>
      </w:r>
      <w:r w:rsidR="005F1273">
        <w:t xml:space="preserve"> </w:t>
      </w:r>
      <w:r w:rsidR="005F1273">
        <w:tab/>
      </w:r>
      <w:r w:rsidR="005F1273">
        <w:tab/>
        <w:t>(udkommer 20</w:t>
      </w:r>
      <w:r>
        <w:t>. november 2017)</w:t>
      </w:r>
    </w:p>
    <w:p w14:paraId="2658FD94" w14:textId="41EBC15E" w:rsidR="00117AFD" w:rsidRDefault="005F1273" w:rsidP="00117AFD">
      <w:pPr>
        <w:pStyle w:val="Listeafsnit"/>
        <w:numPr>
          <w:ilvl w:val="0"/>
          <w:numId w:val="1"/>
        </w:numPr>
      </w:pPr>
      <w:r>
        <w:t xml:space="preserve">Krop og følelser </w:t>
      </w:r>
      <w:r>
        <w:tab/>
      </w:r>
      <w:r>
        <w:tab/>
        <w:t>(udkommer 27</w:t>
      </w:r>
      <w:r w:rsidR="00117AFD">
        <w:t>. november 2017)</w:t>
      </w:r>
    </w:p>
    <w:p w14:paraId="67C15995" w14:textId="4862EC58" w:rsidR="004B7EFE" w:rsidRPr="004B7EFE" w:rsidRDefault="005F1273" w:rsidP="004B7EFE">
      <w:pPr>
        <w:pStyle w:val="Listeafsnit"/>
        <w:numPr>
          <w:ilvl w:val="0"/>
          <w:numId w:val="1"/>
        </w:numPr>
      </w:pPr>
      <w:r>
        <w:t xml:space="preserve">Sexlegetøj </w:t>
      </w:r>
      <w:r>
        <w:tab/>
      </w:r>
      <w:r>
        <w:tab/>
        <w:t>(udkommer 4</w:t>
      </w:r>
      <w:r w:rsidR="00117AFD">
        <w:t xml:space="preserve">. </w:t>
      </w:r>
      <w:r>
        <w:t>december</w:t>
      </w:r>
      <w:r w:rsidR="00117AFD">
        <w:t xml:space="preserve"> 2017)</w:t>
      </w:r>
    </w:p>
    <w:p w14:paraId="70A33AF1" w14:textId="77777777" w:rsidR="0015384C" w:rsidRDefault="0015384C" w:rsidP="004B7EFE">
      <w:pPr>
        <w:rPr>
          <w:b/>
          <w:u w:val="single"/>
        </w:rPr>
      </w:pPr>
    </w:p>
    <w:p w14:paraId="7C72092F" w14:textId="3578A6C9" w:rsidR="004B7EFE" w:rsidRPr="004B7EFE" w:rsidRDefault="004B7EFE" w:rsidP="004B7EFE">
      <w:pPr>
        <w:rPr>
          <w:b/>
          <w:u w:val="single"/>
        </w:rPr>
      </w:pPr>
      <w:r w:rsidRPr="004B7EFE">
        <w:rPr>
          <w:b/>
          <w:u w:val="single"/>
        </w:rPr>
        <w:t>Om undersøgelsen</w:t>
      </w:r>
    </w:p>
    <w:p w14:paraId="495C3D62" w14:textId="77777777" w:rsidR="004B7EFE" w:rsidRDefault="004B7EFE" w:rsidP="004B7EFE">
      <w:r>
        <w:t>Kilde</w:t>
      </w:r>
      <w:r>
        <w:tab/>
      </w:r>
      <w:r>
        <w:tab/>
        <w:t xml:space="preserve">: </w:t>
      </w:r>
      <w:hyperlink r:id="rId8" w:history="1">
        <w:r w:rsidRPr="006806AC">
          <w:rPr>
            <w:rStyle w:val="Hyperlink"/>
          </w:rPr>
          <w:t>www.belugi.dk</w:t>
        </w:r>
      </w:hyperlink>
      <w:r>
        <w:t xml:space="preserve"> </w:t>
      </w:r>
    </w:p>
    <w:p w14:paraId="72ABB895" w14:textId="5EC1FD90" w:rsidR="004B7EFE" w:rsidRDefault="004B7EFE" w:rsidP="004B7EFE">
      <w:r>
        <w:t>Undersøgelsens navn</w:t>
      </w:r>
      <w:r>
        <w:tab/>
        <w:t xml:space="preserve">: </w:t>
      </w:r>
      <w:r w:rsidR="0015384C">
        <w:t>DANSKERNES SEXLIV 2017</w:t>
      </w:r>
    </w:p>
    <w:p w14:paraId="40D5201E" w14:textId="77777777" w:rsidR="004B7EFE" w:rsidRDefault="004B7EFE" w:rsidP="004B7EFE">
      <w:r>
        <w:t>Målgruppe</w:t>
      </w:r>
      <w:r>
        <w:tab/>
      </w:r>
      <w:r>
        <w:tab/>
        <w:t xml:space="preserve">: 18+ år repræsentativt på køn, alder og geografi. </w:t>
      </w:r>
    </w:p>
    <w:p w14:paraId="4B3DFFA1" w14:textId="33D9CA31" w:rsidR="004B7EFE" w:rsidRDefault="004B7EFE" w:rsidP="004B7EFE">
      <w:r>
        <w:t>Stikprøve</w:t>
      </w:r>
      <w:r>
        <w:tab/>
      </w:r>
      <w:r>
        <w:tab/>
        <w:t xml:space="preserve">: 2000 </w:t>
      </w:r>
      <w:r w:rsidR="0015384C">
        <w:t>personer</w:t>
      </w:r>
    </w:p>
    <w:p w14:paraId="1A33A841" w14:textId="6D66E60A" w:rsidR="0015384C" w:rsidRDefault="0015384C" w:rsidP="004B7EFE">
      <w:pPr>
        <w:ind w:left="2608" w:hanging="2608"/>
      </w:pPr>
      <w:r>
        <w:t>Usikkerhed</w:t>
      </w:r>
      <w:r>
        <w:tab/>
        <w:t xml:space="preserve">: Den maksimale usikkerhed på hovedresultater andrager +/- </w:t>
      </w:r>
      <w:r w:rsidR="00E85955">
        <w:t>2,19</w:t>
      </w:r>
      <w:r>
        <w:t>%-point med et 95% konfidensinterval.</w:t>
      </w:r>
    </w:p>
    <w:p w14:paraId="2484B070" w14:textId="6EA71092" w:rsidR="004B7EFE" w:rsidRDefault="004B7EFE" w:rsidP="004B7EFE">
      <w:pPr>
        <w:ind w:left="2608" w:hanging="2608"/>
      </w:pPr>
      <w:r>
        <w:t>Område</w:t>
      </w:r>
      <w:r>
        <w:tab/>
        <w:t>: I første omgang er denne undersøgelse gennemført i Danmark. Der gennemføres en identisk undersøgelse i Sverige, Norge og Finland i foråret 2018.</w:t>
      </w:r>
    </w:p>
    <w:p w14:paraId="11717036" w14:textId="77777777" w:rsidR="004B7EFE" w:rsidRDefault="004B7EFE" w:rsidP="004B7EFE">
      <w:r>
        <w:t>Dato for dataindsamling</w:t>
      </w:r>
      <w:r>
        <w:tab/>
        <w:t xml:space="preserve">: </w:t>
      </w:r>
      <w:proofErr w:type="gramStart"/>
      <w:r>
        <w:t>Oktober</w:t>
      </w:r>
      <w:proofErr w:type="gramEnd"/>
      <w:r>
        <w:t xml:space="preserve"> 2017</w:t>
      </w:r>
    </w:p>
    <w:p w14:paraId="47EA91F2" w14:textId="77777777" w:rsidR="004B7EFE" w:rsidRPr="00C34562" w:rsidRDefault="004B7EFE" w:rsidP="004B7EFE">
      <w:r w:rsidRPr="00C34562">
        <w:t>Dataindsamling</w:t>
      </w:r>
      <w:r w:rsidRPr="00C34562">
        <w:tab/>
        <w:t xml:space="preserve">: </w:t>
      </w:r>
      <w:r>
        <w:t>Analyseinstituttet Bilendi</w:t>
      </w:r>
      <w:r w:rsidRPr="00C34562">
        <w:t xml:space="preserve"> A/S</w:t>
      </w:r>
    </w:p>
    <w:p w14:paraId="0CEDD1F3" w14:textId="4CB67976" w:rsidR="004B7EFE" w:rsidRDefault="004B7EFE" w:rsidP="004B7EFE">
      <w:r>
        <w:t>Dataanalyse</w:t>
      </w:r>
      <w:r>
        <w:tab/>
      </w:r>
      <w:r>
        <w:tab/>
        <w:t xml:space="preserve">: Mik S. Oddershede, </w:t>
      </w:r>
      <w:r w:rsidR="0015384C">
        <w:t xml:space="preserve">e-mail </w:t>
      </w:r>
      <w:hyperlink r:id="rId9" w:history="1">
        <w:r w:rsidR="0015384C" w:rsidRPr="00653097">
          <w:rPr>
            <w:rStyle w:val="Hyperlink"/>
          </w:rPr>
          <w:t>mso@belugi.dk</w:t>
        </w:r>
      </w:hyperlink>
      <w:r w:rsidR="0015384C">
        <w:t>, telefon +45 22339470.</w:t>
      </w:r>
    </w:p>
    <w:p w14:paraId="1A9C135F" w14:textId="734B7CDF" w:rsidR="004B7EFE" w:rsidRDefault="004B7EFE" w:rsidP="004B7EFE">
      <w:pPr>
        <w:ind w:left="2608" w:hanging="2608"/>
      </w:pPr>
    </w:p>
    <w:p w14:paraId="485CC17C" w14:textId="29777CE7" w:rsidR="004B7EFE" w:rsidRDefault="004B7EFE" w:rsidP="004B7EFE">
      <w:pPr>
        <w:ind w:left="2608" w:hanging="2608"/>
      </w:pPr>
    </w:p>
    <w:p w14:paraId="0D27EC73" w14:textId="77777777" w:rsidR="004B7EFE" w:rsidRDefault="004B7EFE">
      <w:pPr>
        <w:rPr>
          <w:b/>
        </w:rPr>
      </w:pPr>
      <w:r>
        <w:rPr>
          <w:b/>
        </w:rPr>
        <w:br w:type="page"/>
      </w:r>
    </w:p>
    <w:p w14:paraId="4D523EF9" w14:textId="0C1E9ADE" w:rsidR="004B7EFE" w:rsidRPr="00A90F44" w:rsidRDefault="004B7EFE" w:rsidP="004B7EFE">
      <w:pPr>
        <w:rPr>
          <w:b/>
        </w:rPr>
      </w:pPr>
      <w:r w:rsidRPr="00A90F44">
        <w:rPr>
          <w:b/>
        </w:rPr>
        <w:lastRenderedPageBreak/>
        <w:t>Formål:</w:t>
      </w:r>
    </w:p>
    <w:p w14:paraId="6746A67A" w14:textId="6DCAEDD0" w:rsidR="004B7EFE" w:rsidRDefault="004B7EFE" w:rsidP="004B7EFE">
      <w:r>
        <w:t xml:space="preserve">Formålet med denne undersøgelse er, at afdække danskernes sexliv. Herunder seksuel aktivitet, onani, seksuelle fantasier, singleliv, krop og følelser samt </w:t>
      </w:r>
      <w:r w:rsidR="004472CE">
        <w:t xml:space="preserve">brugen af </w:t>
      </w:r>
      <w:r>
        <w:t>sexlegetøj. Undersøgelsen gennemføres for at rette fokus på danskernes seksuelle holdninger og adfærd,</w:t>
      </w:r>
      <w:r w:rsidR="004472CE">
        <w:t xml:space="preserve"> hvad er myter og hvad er fakta?</w:t>
      </w:r>
      <w:r>
        <w:t xml:space="preserve"> I vores daglige arbejde med salg af sexlegetøj har vi formodninger om danskernes sexliv, men vi mangler ofte fakta. Vi besluttede, at vi ville have nogle </w:t>
      </w:r>
      <w:r w:rsidR="00117801">
        <w:t>faktuelle</w:t>
      </w:r>
      <w:r>
        <w:t xml:space="preserve"> tal at forholde os til, når vi diskuterer danskernes sexliv. </w:t>
      </w:r>
    </w:p>
    <w:p w14:paraId="1C6D963A" w14:textId="5D8576DA" w:rsidR="004B7EFE" w:rsidRDefault="004B7EFE" w:rsidP="004B7EFE">
      <w:r>
        <w:t>Endvidere vil sexolog Marie Oddershede anvende resultaterne, når hun skriver indlæg på Maries Blog</w:t>
      </w:r>
      <w:r w:rsidR="004472CE">
        <w:t xml:space="preserve"> </w:t>
      </w:r>
      <w:hyperlink r:id="rId10" w:history="1">
        <w:r w:rsidR="004472CE" w:rsidRPr="00F76574">
          <w:rPr>
            <w:rStyle w:val="Hyperlink"/>
          </w:rPr>
          <w:t>https://www.belugi.dk/maries-blog</w:t>
        </w:r>
      </w:hyperlink>
      <w:r>
        <w:t>. Resultaterne skal understøtte hendes viden om sex og seksualitet og s</w:t>
      </w:r>
      <w:r w:rsidR="007C1085">
        <w:t>åledes være grundlag for en masse spændende artikler og bidrag til samfundsdebatten.</w:t>
      </w:r>
    </w:p>
    <w:p w14:paraId="3328E4DF" w14:textId="33A8EA5A" w:rsidR="004B7EFE" w:rsidRDefault="004B7EFE" w:rsidP="004B7EFE">
      <w:r>
        <w:t xml:space="preserve">Resultaterne stilles til rådighed for en række dagblade og TV, da </w:t>
      </w:r>
      <w:hyperlink r:id="rId11" w:history="1">
        <w:r w:rsidRPr="006806AC">
          <w:rPr>
            <w:rStyle w:val="Hyperlink"/>
          </w:rPr>
          <w:t>www.belugi.dk</w:t>
        </w:r>
      </w:hyperlink>
      <w:r>
        <w:t xml:space="preserve"> mener, at </w:t>
      </w:r>
      <w:r w:rsidR="007C1085">
        <w:t>undersøgelsen afdækker og understøtter kendt og mindre kendt viden om danskernes sexliv, der endnu ikke er dokumenteret i så stor en undersøgelse</w:t>
      </w:r>
      <w:r w:rsidR="00117801">
        <w:t xml:space="preserve">. Grundet stikprøvestørrelse, </w:t>
      </w:r>
      <w:r>
        <w:t>-sammensætning</w:t>
      </w:r>
      <w:r w:rsidR="00117801">
        <w:t xml:space="preserve"> og validitet kan vi nu præsentere Danskernes Sexliv 2017</w:t>
      </w:r>
      <w:r>
        <w:t xml:space="preserve">. Resultaterne vil løbende blive fremsendt til pressen, efterhånden som de bliver databehandlet og bearbejdet. Se endvidere plan for udgivelse. </w:t>
      </w:r>
    </w:p>
    <w:p w14:paraId="42E10286" w14:textId="3F8A2657" w:rsidR="004B7EFE" w:rsidRDefault="004B7EFE" w:rsidP="004B7EFE">
      <w:r>
        <w:t xml:space="preserve">Vi er bevidste om, at Aalborg Universitet og Statens Seruminstitut planlægger en stor dansk undersøgelse om sammenhængen mellem danskernes seksualitet og sundhed og sygdom. Den imødeser vi også med stor spænding, for </w:t>
      </w:r>
      <w:r w:rsidR="004472CE">
        <w:t>hos Belugi</w:t>
      </w:r>
      <w:r>
        <w:t xml:space="preserve"> er overbeviste om, at der er en positiv sammenhæng mellem sex og sundhed!  </w:t>
      </w:r>
    </w:p>
    <w:p w14:paraId="4D2A9B68" w14:textId="77777777" w:rsidR="004B7EFE" w:rsidRPr="00E14793" w:rsidRDefault="004B7EFE" w:rsidP="004B7EFE">
      <w:pPr>
        <w:rPr>
          <w:b/>
        </w:rPr>
      </w:pPr>
      <w:r>
        <w:rPr>
          <w:b/>
        </w:rPr>
        <w:t>A</w:t>
      </w:r>
      <w:r w:rsidRPr="00E14793">
        <w:rPr>
          <w:b/>
        </w:rPr>
        <w:t>dgang til datamateriale</w:t>
      </w:r>
      <w:r>
        <w:rPr>
          <w:b/>
        </w:rPr>
        <w:t xml:space="preserve"> for presse og forskere</w:t>
      </w:r>
    </w:p>
    <w:p w14:paraId="7698BE9E" w14:textId="31EDB066" w:rsidR="004B7EFE" w:rsidRDefault="004B7EFE" w:rsidP="004B7EFE">
      <w:r>
        <w:t xml:space="preserve">Når samtlige resultater er blevet behandlet, stilles datamaterialet til rådighed i sin fulde form for pressen og forskere. Både i form af tabeller i Microsoft Excel og i form af datamateriale i SPSS. </w:t>
      </w:r>
      <w:r w:rsidR="00117801">
        <w:t xml:space="preserve">Den store stikprøve gør det muligt, at konkludere på mange specielle målgrupper. </w:t>
      </w:r>
      <w:r>
        <w:t>For at få adgang til materialet</w:t>
      </w:r>
      <w:r w:rsidR="00117801">
        <w:t>,</w:t>
      </w:r>
      <w:r>
        <w:t xml:space="preserve"> skal du sende en mail til </w:t>
      </w:r>
      <w:hyperlink r:id="rId12" w:history="1">
        <w:r w:rsidRPr="006806AC">
          <w:rPr>
            <w:rStyle w:val="Hyperlink"/>
          </w:rPr>
          <w:t>support@belugi.dk</w:t>
        </w:r>
      </w:hyperlink>
      <w:r>
        <w:t xml:space="preserve"> og præciserer</w:t>
      </w:r>
      <w:r w:rsidR="00117801">
        <w:t>,</w:t>
      </w:r>
      <w:r>
        <w:t xml:space="preserve"> om du ønsker tabeller i Microsoft Excel og/eller data i SPSS. Husk altid at angive </w:t>
      </w:r>
      <w:hyperlink r:id="rId13" w:history="1">
        <w:r w:rsidRPr="006806AC">
          <w:rPr>
            <w:rStyle w:val="Hyperlink"/>
          </w:rPr>
          <w:t>www.belugi.dk</w:t>
        </w:r>
      </w:hyperlink>
      <w:r>
        <w:t xml:space="preserve"> som kilde, hvis du anvender datamaterialet!</w:t>
      </w:r>
    </w:p>
    <w:p w14:paraId="5CD5AB6F" w14:textId="77777777" w:rsidR="004B7EFE" w:rsidRDefault="004B7EFE" w:rsidP="004B7EFE"/>
    <w:p w14:paraId="67FF6F00" w14:textId="77777777" w:rsidR="004B7EFE" w:rsidRDefault="004B7EFE" w:rsidP="004B7EFE">
      <w:pPr>
        <w:ind w:left="2608" w:hanging="2608"/>
      </w:pPr>
    </w:p>
    <w:p w14:paraId="709FF0E9" w14:textId="77777777" w:rsidR="004B7EFE" w:rsidRDefault="004B7EFE" w:rsidP="004B7EFE">
      <w:pPr>
        <w:jc w:val="center"/>
        <w:rPr>
          <w:b/>
          <w:u w:val="single"/>
        </w:rPr>
      </w:pPr>
    </w:p>
    <w:p w14:paraId="786DCC2C" w14:textId="77777777" w:rsidR="004B7EFE" w:rsidRDefault="004B7EFE">
      <w:pPr>
        <w:rPr>
          <w:b/>
          <w:u w:val="single"/>
        </w:rPr>
      </w:pPr>
      <w:r>
        <w:rPr>
          <w:b/>
          <w:u w:val="single"/>
        </w:rPr>
        <w:br w:type="page"/>
      </w:r>
    </w:p>
    <w:p w14:paraId="1C80C700" w14:textId="09255656" w:rsidR="00117AFD" w:rsidRPr="004433E8" w:rsidRDefault="00117AFD" w:rsidP="004433E8">
      <w:pPr>
        <w:jc w:val="center"/>
        <w:rPr>
          <w:sz w:val="48"/>
          <w:szCs w:val="48"/>
        </w:rPr>
      </w:pPr>
      <w:r w:rsidRPr="004433E8">
        <w:rPr>
          <w:sz w:val="48"/>
          <w:szCs w:val="48"/>
        </w:rPr>
        <w:lastRenderedPageBreak/>
        <w:t>Seks</w:t>
      </w:r>
      <w:r w:rsidR="0027405D" w:rsidRPr="004433E8">
        <w:rPr>
          <w:sz w:val="48"/>
          <w:szCs w:val="48"/>
        </w:rPr>
        <w:t>uel aktivitet</w:t>
      </w:r>
    </w:p>
    <w:p w14:paraId="29E3EAE4" w14:textId="60C85BA8" w:rsidR="00C657D5" w:rsidRPr="003314D2" w:rsidRDefault="00B9293E">
      <w:pPr>
        <w:rPr>
          <w:b/>
        </w:rPr>
      </w:pPr>
      <w:r>
        <w:rPr>
          <w:b/>
        </w:rPr>
        <w:t xml:space="preserve">Nu er det bevist </w:t>
      </w:r>
      <w:r w:rsidR="000A2126">
        <w:rPr>
          <w:b/>
        </w:rPr>
        <w:t>–</w:t>
      </w:r>
      <w:r>
        <w:rPr>
          <w:b/>
        </w:rPr>
        <w:t xml:space="preserve"> </w:t>
      </w:r>
      <w:r w:rsidR="000A2126">
        <w:rPr>
          <w:b/>
        </w:rPr>
        <w:t>Danske m</w:t>
      </w:r>
      <w:r w:rsidR="00C657D5" w:rsidRPr="003314D2">
        <w:rPr>
          <w:b/>
        </w:rPr>
        <w:t xml:space="preserve">ænd har væsentligt mere lyst </w:t>
      </w:r>
      <w:r w:rsidR="00F422F0">
        <w:rPr>
          <w:b/>
        </w:rPr>
        <w:t xml:space="preserve">til sex </w:t>
      </w:r>
      <w:r w:rsidR="00C657D5" w:rsidRPr="003314D2">
        <w:rPr>
          <w:b/>
        </w:rPr>
        <w:t>end kvinder</w:t>
      </w:r>
    </w:p>
    <w:p w14:paraId="27B6F955" w14:textId="1B764E31" w:rsidR="00C657D5" w:rsidRDefault="00376750">
      <w:r>
        <w:t>Blandt alle danskere over 18 år har ca. 17</w:t>
      </w:r>
      <w:r w:rsidR="00C657D5">
        <w:t xml:space="preserve">% lyst til sex dagligt eller næsten dagligt og ca. 60% har lyst til sex minimum en gang om ugen. Men der er </w:t>
      </w:r>
      <w:r>
        <w:t xml:space="preserve">store </w:t>
      </w:r>
      <w:r w:rsidR="00C657D5">
        <w:t>forskel</w:t>
      </w:r>
      <w:r>
        <w:t>le</w:t>
      </w:r>
      <w:r w:rsidR="00C657D5">
        <w:t xml:space="preserve"> blandt mænd og kvinder. For kvinderne er det ca. 10%, der dagligt har lyst til sex, er det hele ca. 23% af de danske mænd, der godt kunne tænke sig, at have sex med </w:t>
      </w:r>
      <w:r w:rsidR="00052B5A">
        <w:t>en</w:t>
      </w:r>
      <w:r w:rsidR="00C657D5">
        <w:t xml:space="preserve"> partner dagligt. Hvis vi ser på, hvor mange, der har lyst til sex minimum 1 gang pr. uge, er d</w:t>
      </w:r>
      <w:r w:rsidR="003314D2">
        <w:t>et tallet 71% for mænd og 55</w:t>
      </w:r>
      <w:r w:rsidR="00C657D5">
        <w:t>% af de danske kvinder.</w:t>
      </w:r>
    </w:p>
    <w:p w14:paraId="3187F6D0" w14:textId="24A27B0E" w:rsidR="003314D2" w:rsidRDefault="00C657D5">
      <w:r>
        <w:t xml:space="preserve">Ikke overraskende falder den seksuelle lyst med alderen. </w:t>
      </w:r>
      <w:r w:rsidR="003314D2">
        <w:t>Indtil danskerne er 50 år gamle, har 72% lyst til sex mindst en gang om ugen mens det kun er 58% af de 51+ årige.</w:t>
      </w:r>
    </w:p>
    <w:p w14:paraId="48146799" w14:textId="77777777" w:rsidR="003314D2" w:rsidRPr="003314D2" w:rsidRDefault="003314D2">
      <w:pPr>
        <w:rPr>
          <w:b/>
        </w:rPr>
      </w:pPr>
      <w:r w:rsidRPr="003314D2">
        <w:rPr>
          <w:b/>
        </w:rPr>
        <w:t>Som oftest dyrker danskerne sex 1-2 gange pr. uge</w:t>
      </w:r>
    </w:p>
    <w:p w14:paraId="023713F6" w14:textId="77777777" w:rsidR="004472CE" w:rsidRDefault="003314D2">
      <w:r>
        <w:t xml:space="preserve">Den største del af danskerne dyrker sex 1 – 2 gange pr. uge nemlig ca. 25%. Det er kun 5,3%, der dyrker sex dagligt eller næsten dagligt og 9,4%, der dyrker sex 3 – 4 gange pr. uge. En anden stor gruppe, ca. 20 %, dyrker sex 1 – 3 gange pr. måned og 22% dyrker sex mindre end én gang om måneden. </w:t>
      </w:r>
    </w:p>
    <w:p w14:paraId="51D730D9" w14:textId="6E61BD94" w:rsidR="003314D2" w:rsidRDefault="00D33540">
      <w:r>
        <w:t>Ca. 1 ud af 7</w:t>
      </w:r>
      <w:r w:rsidR="004472CE">
        <w:t xml:space="preserve"> danskere </w:t>
      </w:r>
      <w:r>
        <w:t xml:space="preserve">(14%) </w:t>
      </w:r>
      <w:r w:rsidR="004472CE">
        <w:t>dyrker</w:t>
      </w:r>
      <w:r>
        <w:t xml:space="preserve"> aldrig sex!</w:t>
      </w:r>
    </w:p>
    <w:p w14:paraId="4779CD9F" w14:textId="50CD0025" w:rsidR="007D7BBD" w:rsidRPr="00B9293E" w:rsidRDefault="007D7BBD">
      <w:pPr>
        <w:rPr>
          <w:b/>
        </w:rPr>
      </w:pPr>
      <w:r w:rsidRPr="00B9293E">
        <w:rPr>
          <w:b/>
        </w:rPr>
        <w:t>Danskerne i forhold dyrker mest sex</w:t>
      </w:r>
      <w:r w:rsidR="00762EBE">
        <w:rPr>
          <w:b/>
        </w:rPr>
        <w:t xml:space="preserve"> – men….</w:t>
      </w:r>
    </w:p>
    <w:p w14:paraId="5D9F061F" w14:textId="0F3F653F" w:rsidR="00B9293E" w:rsidRDefault="00B9293E">
      <w:r>
        <w:t xml:space="preserve">Hvis du er en af de danskere, der gerne vil have regelmæssigt sex, er det selvsagt en god ide, at være i et parforhold. Således har </w:t>
      </w:r>
      <w:r w:rsidR="00D33540">
        <w:t xml:space="preserve">ca. halvdelen af </w:t>
      </w:r>
      <w:r>
        <w:t>alle danskere</w:t>
      </w:r>
      <w:r w:rsidR="00D33540">
        <w:t xml:space="preserve"> (47%)</w:t>
      </w:r>
      <w:r>
        <w:t xml:space="preserve"> i et parfold (gift eller samlevende) sex mindst en gang om ugen</w:t>
      </w:r>
      <w:r w:rsidR="00762EBE">
        <w:t>. Umiddelbart skulle man tro, at singlerne var væsentligt mindre aktive på de danske lagner</w:t>
      </w:r>
      <w:r w:rsidR="00506754">
        <w:t>,</w:t>
      </w:r>
      <w:r w:rsidR="00762EBE">
        <w:t xml:space="preserve"> men faktisk har lidt over en fjerdedel </w:t>
      </w:r>
      <w:r w:rsidR="00506754">
        <w:t xml:space="preserve">(26%) </w:t>
      </w:r>
      <w:r w:rsidR="00762EBE">
        <w:t xml:space="preserve">af de danske singler sex minimum en gang om ugen. </w:t>
      </w:r>
    </w:p>
    <w:p w14:paraId="1C5419C9" w14:textId="77777777" w:rsidR="00AE7E80" w:rsidRDefault="00AE7E80">
      <w:r>
        <w:t>Det ses også, at længden af parforholdet har en væsentlig indflydelse på hvor ofte man har sex. Jo længere samliv desto mindre lyst til sex og naturligvis mindre sex. Således har 17% af alle i et parforhold fra 0 – 1 år sex dagligt eller næste dagligt, hvorimod det kun er 3% af personer, der har været i et parfold i 6+ år.</w:t>
      </w:r>
    </w:p>
    <w:p w14:paraId="3E6EE33C" w14:textId="47270312" w:rsidR="000A2126" w:rsidRDefault="00EA7F23">
      <w:pPr>
        <w:rPr>
          <w:b/>
        </w:rPr>
      </w:pPr>
      <w:r>
        <w:rPr>
          <w:b/>
        </w:rPr>
        <w:t>Meget sex giver stor tilfredshed med sexlivet</w:t>
      </w:r>
    </w:p>
    <w:p w14:paraId="3EADB343" w14:textId="4D72DB24" w:rsidR="00EA7F23" w:rsidRPr="00EA7F23" w:rsidRDefault="009E786E">
      <w:r>
        <w:t xml:space="preserve">Det ses tydeligt, at de personer, der har sex minimum 1 gang pr. uge er væsentligt mere tilfredse med deres sexliv end personer, der dyrker sex mindre end en gang pr. uge. Således er </w:t>
      </w:r>
      <w:r w:rsidR="005E21D9">
        <w:t>43% af danskerne, der dyrker sex minimum en gang om ugen, meget tilfredse med deres sexliv. For de personer, der dyrker sex mindre end en gang om ugen, er det tilsvarende tal 25%! Det ses også at ca. 1 ud af 3 danskere er utilfredse eller meget utilfredse med deres sexliv, hvis de dyrker sex mindre end en gang om ugen.</w:t>
      </w:r>
    </w:p>
    <w:p w14:paraId="28DE1FA5" w14:textId="5AFB14AE" w:rsidR="005E21D9" w:rsidRDefault="005E21D9">
      <w:pPr>
        <w:rPr>
          <w:b/>
        </w:rPr>
      </w:pPr>
      <w:r>
        <w:rPr>
          <w:b/>
        </w:rPr>
        <w:t>Danskerne fortrækker oralsex frem for analsex</w:t>
      </w:r>
    </w:p>
    <w:p w14:paraId="407AE9B2" w14:textId="611A14C6" w:rsidR="005E21D9" w:rsidRPr="005E21D9" w:rsidRDefault="005E21D9">
      <w:r w:rsidRPr="005E21D9">
        <w:t xml:space="preserve">1 ud af 10 danskere dyrker analsex mindst en gang om ugen hvorimod hver 4 dansker dyrker oralsex hver uge. </w:t>
      </w:r>
      <w:r>
        <w:t>Både oralsex og analsex er specielt udbredt blandt de unge i aldersgruppen 18 – 30 år, hvor 40 procent dyrker oralsex hver uge og 22% dyrker analsex hver uge!</w:t>
      </w:r>
    </w:p>
    <w:p w14:paraId="06D0A667" w14:textId="4A4DE1D9" w:rsidR="00AE7E80" w:rsidRPr="00AE7E80" w:rsidRDefault="006438E7">
      <w:pPr>
        <w:rPr>
          <w:b/>
        </w:rPr>
      </w:pPr>
      <w:r>
        <w:rPr>
          <w:b/>
        </w:rPr>
        <w:t>Små</w:t>
      </w:r>
      <w:r w:rsidR="00AE7E80" w:rsidRPr="00AE7E80">
        <w:rPr>
          <w:b/>
        </w:rPr>
        <w:t xml:space="preserve">børn </w:t>
      </w:r>
      <w:r>
        <w:rPr>
          <w:b/>
        </w:rPr>
        <w:t>betyder mindre sex</w:t>
      </w:r>
      <w:r w:rsidR="00AE7E80" w:rsidRPr="00AE7E80">
        <w:rPr>
          <w:b/>
        </w:rPr>
        <w:t>?</w:t>
      </w:r>
    </w:p>
    <w:p w14:paraId="1B0C1620" w14:textId="510603F1" w:rsidR="00AE7E80" w:rsidRDefault="00AE7E80">
      <w:r>
        <w:t>Nej</w:t>
      </w:r>
      <w:r w:rsidR="006438E7">
        <w:t xml:space="preserve"> – dette er ikke korrekt</w:t>
      </w:r>
      <w:r>
        <w:t xml:space="preserve">! </w:t>
      </w:r>
      <w:r w:rsidR="006438E7">
        <w:t>Hvis vi kigger på gruppen for forældre med børn op til 18 år, s</w:t>
      </w:r>
      <w:r>
        <w:t>å har forældre med børn i alderen 0 – 3 år faktisk mere sex end gennemsnittet. Således har 55% af småbørnsforældre sex minimum en gang om ugen</w:t>
      </w:r>
      <w:r w:rsidR="006438E7">
        <w:t>,</w:t>
      </w:r>
      <w:r>
        <w:t xml:space="preserve"> hvorimod det tilsvarende tal er </w:t>
      </w:r>
      <w:r w:rsidR="006438E7">
        <w:t>44% for øvrige børnefamilier. Og fak</w:t>
      </w:r>
      <w:r w:rsidR="00E7630A">
        <w:t xml:space="preserve">tisk </w:t>
      </w:r>
      <w:r w:rsidR="006438E7">
        <w:t xml:space="preserve">lykkedes det </w:t>
      </w:r>
      <w:r w:rsidR="00E7630A">
        <w:t xml:space="preserve">for </w:t>
      </w:r>
      <w:r w:rsidR="006438E7">
        <w:t>11%</w:t>
      </w:r>
      <w:r w:rsidR="00E7630A">
        <w:t>,</w:t>
      </w:r>
      <w:r w:rsidR="006438E7">
        <w:t xml:space="preserve"> dagligt e</w:t>
      </w:r>
      <w:bookmarkStart w:id="0" w:name="_GoBack"/>
      <w:bookmarkEnd w:id="0"/>
      <w:r w:rsidR="006438E7">
        <w:t>ller næsten dagligt</w:t>
      </w:r>
      <w:r w:rsidR="00E7630A">
        <w:t>,</w:t>
      </w:r>
      <w:r w:rsidR="006438E7">
        <w:t xml:space="preserve"> at få tid til sex hvorimod det kun er 6% af de øvrige børnefamilier. </w:t>
      </w:r>
    </w:p>
    <w:p w14:paraId="68870373" w14:textId="3CE08427" w:rsidR="007D7BBD" w:rsidRPr="00B9293E" w:rsidRDefault="001E30EA">
      <w:pPr>
        <w:rPr>
          <w:b/>
        </w:rPr>
      </w:pPr>
      <w:r w:rsidRPr="00B9293E">
        <w:rPr>
          <w:b/>
        </w:rPr>
        <w:t xml:space="preserve">Nordjyderne </w:t>
      </w:r>
      <w:r w:rsidR="00A222DB">
        <w:rPr>
          <w:b/>
        </w:rPr>
        <w:t>dyrker mest</w:t>
      </w:r>
      <w:r w:rsidRPr="00B9293E">
        <w:rPr>
          <w:b/>
        </w:rPr>
        <w:t xml:space="preserve"> sex</w:t>
      </w:r>
      <w:r w:rsidR="00022123">
        <w:rPr>
          <w:b/>
        </w:rPr>
        <w:t>!</w:t>
      </w:r>
    </w:p>
    <w:p w14:paraId="1E9C4220" w14:textId="4C03339B" w:rsidR="001E30EA" w:rsidRDefault="006438E7">
      <w:r>
        <w:lastRenderedPageBreak/>
        <w:t>Der er markante forskelle i landet på, hvor der dyrkes mest sex. Nordjyder,</w:t>
      </w:r>
      <w:r w:rsidR="001E30EA">
        <w:t xml:space="preserve"> der har sex minimum 1 gang om ugen</w:t>
      </w:r>
      <w:r>
        <w:t>,</w:t>
      </w:r>
      <w:r w:rsidR="001E30EA">
        <w:t xml:space="preserve"> udgør </w:t>
      </w:r>
      <w:r>
        <w:t xml:space="preserve">således </w:t>
      </w:r>
      <w:r w:rsidR="001E30EA">
        <w:t xml:space="preserve">47%. I den modsatte ende af tabellen finder vi region Sjælland (altså Sjælland eksklusive hovedstaden), hvor dette tal er ca. 34%. </w:t>
      </w:r>
      <w:r w:rsidR="003041FE">
        <w:t>Derimellem finder vi hovedstaden med ca. 40%, reg</w:t>
      </w:r>
      <w:r w:rsidR="00B9293E">
        <w:t>ion Syddanmark ca. 40% og region M</w:t>
      </w:r>
      <w:r w:rsidR="003041FE">
        <w:t>idtjylland 38%</w:t>
      </w:r>
      <w:r w:rsidR="00F010CB">
        <w:t xml:space="preserve"> der har sex minimum en gang om ugen</w:t>
      </w:r>
      <w:r w:rsidR="00B9293E">
        <w:t>.</w:t>
      </w:r>
    </w:p>
    <w:p w14:paraId="2C36F18D" w14:textId="31DF9E12" w:rsidR="003314D2" w:rsidRPr="007D7BBD" w:rsidRDefault="003314D2">
      <w:pPr>
        <w:rPr>
          <w:b/>
        </w:rPr>
      </w:pPr>
      <w:r w:rsidRPr="007D7BBD">
        <w:rPr>
          <w:b/>
        </w:rPr>
        <w:t>Missionæren er den foretrukne stilling</w:t>
      </w:r>
    </w:p>
    <w:p w14:paraId="180FD314" w14:textId="5227D440" w:rsidR="00762EBE" w:rsidRDefault="007D7BBD">
      <w:r>
        <w:t xml:space="preserve">I undersøgelsen har </w:t>
      </w:r>
      <w:hyperlink r:id="rId14" w:history="1">
        <w:r w:rsidRPr="006806AC">
          <w:rPr>
            <w:rStyle w:val="Hyperlink"/>
          </w:rPr>
          <w:t>www.belugi.dk</w:t>
        </w:r>
      </w:hyperlink>
      <w:r>
        <w:t xml:space="preserve"> også afdækket hvilke stillinger, som danskerne benytter under sexakten. Og her er missionæren stadigvæk klart den mest anvendte </w:t>
      </w:r>
      <w:r w:rsidR="00B9293E">
        <w:t>stilling, idet 81% af alle der har haft sex, har anvendt missionæren.</w:t>
      </w:r>
      <w:r>
        <w:t xml:space="preserve">  </w:t>
      </w:r>
      <w:r w:rsidR="00762EBE">
        <w:t xml:space="preserve">Derefter følger </w:t>
      </w:r>
      <w:proofErr w:type="spellStart"/>
      <w:r w:rsidR="00762EBE">
        <w:t>doggyen</w:t>
      </w:r>
      <w:proofErr w:type="spellEnd"/>
      <w:r w:rsidR="00762EBE">
        <w:t xml:space="preserve"> (bagfra) og stillingen, hvor kvinden rider manden. Begge med ca. 65%. Derefter følger et relativt stort spring ned til ”i ske” med ca. 47%, og endnu et spring ned til den velkendte 69er med ca. 37% og en stilling, hvor kvinden sidder på et køkkenbord, spisebord</w:t>
      </w:r>
      <w:r w:rsidR="007D4B45">
        <w:t>, stuebord</w:t>
      </w:r>
      <w:r w:rsidR="00762EBE">
        <w:t xml:space="preserve"> </w:t>
      </w:r>
      <w:proofErr w:type="gramStart"/>
      <w:r w:rsidR="00762EBE">
        <w:t>el. lign.</w:t>
      </w:r>
      <w:proofErr w:type="gramEnd"/>
      <w:r w:rsidR="00762EBE">
        <w:t xml:space="preserve"> og manden tager hende forfra med ca. 31%.</w:t>
      </w:r>
      <w:r w:rsidR="00F422F0">
        <w:t xml:space="preserve"> </w:t>
      </w:r>
      <w:r w:rsidR="007D4B45">
        <w:t xml:space="preserve">Henholdsvis 29% og 20% har dyrket sex hvor begge parter har været stående bagfra og forfra. Andre stillinger udgør kun 1,5%. </w:t>
      </w:r>
    </w:p>
    <w:p w14:paraId="5D06851F" w14:textId="52556861" w:rsidR="007D4B45" w:rsidRPr="007D4B45" w:rsidRDefault="007D4B45">
      <w:pPr>
        <w:rPr>
          <w:b/>
        </w:rPr>
      </w:pPr>
      <w:r>
        <w:rPr>
          <w:b/>
        </w:rPr>
        <w:t>Vi har også sex når vi er ude!</w:t>
      </w:r>
    </w:p>
    <w:p w14:paraId="1F596918" w14:textId="77777777" w:rsidR="00EE38A4" w:rsidRDefault="007D4B45">
      <w:r>
        <w:t xml:space="preserve">Langt de fleste danskere har sex i deres soveværelse, nemlig 90%. Derefter er der et markant spring ned til stuen (52%), brusebadet (38%), køkkenet (23%), eget toilet (20%), i haven (15%) og terrassen (12%). Men ud over, at vi dyrker sex i hjemmet, har danskerne også mod </w:t>
      </w:r>
      <w:r w:rsidR="00672808">
        <w:t>på de seksuelle aktiviteter</w:t>
      </w:r>
      <w:r>
        <w:t xml:space="preserve">, når de er ude. Således har 42% dyrket sex, når de var på hotel, 17% </w:t>
      </w:r>
      <w:r w:rsidR="0032654E">
        <w:t>hos venner/familie, 14% i bilen og 12% på stranden.</w:t>
      </w:r>
    </w:p>
    <w:p w14:paraId="10416B43" w14:textId="083BCB3A" w:rsidR="00EE38A4" w:rsidRDefault="00EE38A4">
      <w:pPr>
        <w:rPr>
          <w:b/>
        </w:rPr>
      </w:pPr>
      <w:r w:rsidRPr="00EE38A4">
        <w:rPr>
          <w:b/>
        </w:rPr>
        <w:t xml:space="preserve">Seksuel aktivitet med </w:t>
      </w:r>
      <w:r>
        <w:rPr>
          <w:b/>
        </w:rPr>
        <w:t>en af eget køn</w:t>
      </w:r>
    </w:p>
    <w:p w14:paraId="0D844A33" w14:textId="24DABC14" w:rsidR="00EE38A4" w:rsidRDefault="00EE38A4">
      <w:r>
        <w:t>Der er overraskende mange, der har haft en seksuel oplevelse med en partner af deres eget køn. Ca. en femtedel af alle danskere over 18 år har haft en seksuel oplevelse med en person af deres eget køn. Og der er ikke væsentlige forskelle på mænd og kvinder. Der er således 20% af de danske mænd, der har haft en seksuel oplevelse med en person, af deres eget køn og 19% af de danske kvinder. Det er især personer under 50 år, der har haft en seksuel oplevelse med en af deres eget køn. Således er der kun 11% af de 50+ årige, der har haft en seksuel oplevelse med en person, af deres eget køn.</w:t>
      </w:r>
    </w:p>
    <w:p w14:paraId="393C0539" w14:textId="579C4562" w:rsidR="00F422F0" w:rsidRPr="00EF081F" w:rsidRDefault="00EF081F">
      <w:r>
        <w:rPr>
          <w:b/>
        </w:rPr>
        <w:t>S</w:t>
      </w:r>
      <w:r w:rsidR="00F422F0" w:rsidRPr="00F422F0">
        <w:rPr>
          <w:b/>
        </w:rPr>
        <w:t>exologen analyserer resultaterne</w:t>
      </w:r>
    </w:p>
    <w:p w14:paraId="19E825BB" w14:textId="77777777" w:rsidR="004433E8" w:rsidRDefault="00F422F0" w:rsidP="00F422F0">
      <w:r>
        <w:t>Sexolog Marie Odder</w:t>
      </w:r>
      <w:r w:rsidR="0006029B">
        <w:t>s</w:t>
      </w:r>
      <w:r>
        <w:t xml:space="preserve">hede fra </w:t>
      </w:r>
      <w:hyperlink r:id="rId15" w:history="1">
        <w:r w:rsidR="0006029B" w:rsidRPr="006806AC">
          <w:rPr>
            <w:rStyle w:val="Hyperlink"/>
          </w:rPr>
          <w:t>www.belugi.dk</w:t>
        </w:r>
      </w:hyperlink>
      <w:r w:rsidR="0006029B">
        <w:t xml:space="preserve"> </w:t>
      </w:r>
      <w:r>
        <w:t xml:space="preserve">fortæller, at hun ikke er overrasket over </w:t>
      </w:r>
      <w:r w:rsidR="0027405D">
        <w:t>talmaterialet</w:t>
      </w:r>
      <w:r>
        <w:t xml:space="preserve">. </w:t>
      </w:r>
      <w:r w:rsidR="0027405D">
        <w:t>I det store hele er det som jeg havde regnet med.</w:t>
      </w:r>
    </w:p>
    <w:p w14:paraId="4613B595" w14:textId="575D102A" w:rsidR="00EA2E07" w:rsidRDefault="00EA2E07" w:rsidP="00F422F0">
      <w:r>
        <w:t>Det glæder mig at den gængse opfattelse af at nybagte forældre ikke kan få sexlivet til at hænge sammen, tydeligvis ikke er sand.</w:t>
      </w:r>
      <w:r w:rsidR="00470C8C">
        <w:t xml:space="preserve"> Det lader til at det går ganske udmærket med sexlivet, på trods af vågne nætter, bleer og den uforudsigelige hverdag, en småbørnsfamilie som regel har. Jeg har mine egne teorier om, hvorfor det forholder sig sådan, men det kan der læses mere om på min blog.</w:t>
      </w:r>
    </w:p>
    <w:p w14:paraId="64771AE5" w14:textId="05FEF225" w:rsidR="00470C8C" w:rsidRDefault="00470C8C" w:rsidP="00F422F0">
      <w:r>
        <w:t>Undersøgelsen viser at mænd har mere lyst til sex end kvinder, faktisk markant mere… Det er tal der næppe kommer bag på nogen, men da lyst er et meget omfattende begreb, der indeholder rigtig mange forskellige aspekter, giver netop dette emne anledning til en hel masse, mere subjektive analyser.</w:t>
      </w:r>
    </w:p>
    <w:p w14:paraId="209C25C6" w14:textId="466A1D78" w:rsidR="00470C8C" w:rsidRDefault="004433E8" w:rsidP="00F422F0">
      <w:r>
        <w:t>Men</w:t>
      </w:r>
      <w:r w:rsidR="00470C8C">
        <w:t xml:space="preserve"> helt grundlæggende tænker jeg</w:t>
      </w:r>
      <w:r>
        <w:t>,</w:t>
      </w:r>
      <w:r w:rsidR="00470C8C">
        <w:t xml:space="preserve"> at evolutionen har sørget for denne forskel</w:t>
      </w:r>
      <w:r w:rsidR="001F59B1">
        <w:t>, da det er vigtigt at kvinden altid har ’adgang’ til levedygtige sædceller, når der er mulighed for befrugtning. Det har sikkert været nødvendigt for vores arts overlevelse, helt fra tidernes morgen, at manden var klar til parring det meste af tiden.</w:t>
      </w:r>
    </w:p>
    <w:p w14:paraId="1BAB27FB" w14:textId="236F76D7" w:rsidR="001F59B1" w:rsidRPr="001F59B1" w:rsidRDefault="001F59B1" w:rsidP="00F422F0">
      <w:r>
        <w:t xml:space="preserve">I vores moderne verden, hvor artens overlevelse ikke er betinget af mandens konstante brunst, kan forskellen på lyst hos kønnene, give anledning til frustrationer og uoverensstemmelser. Men det er også et </w:t>
      </w:r>
      <w:r w:rsidRPr="001F59B1">
        <w:t>udtryk for at vi er hhv. mænd og kvinder, der tiltrækkes af hinanden, netop fordi vi ikke er ens.</w:t>
      </w:r>
    </w:p>
    <w:p w14:paraId="648F9F16" w14:textId="17E76930" w:rsidR="00376750" w:rsidRPr="001F59B1" w:rsidRDefault="001F59B1" w:rsidP="00F422F0">
      <w:r>
        <w:lastRenderedPageBreak/>
        <w:t>D</w:t>
      </w:r>
      <w:r w:rsidR="00376750" w:rsidRPr="001F59B1">
        <w:t>er er en masse forhold der har indflydelse på</w:t>
      </w:r>
      <w:r>
        <w:t>,</w:t>
      </w:r>
      <w:r w:rsidR="00376750" w:rsidRPr="001F59B1">
        <w:t xml:space="preserve"> </w:t>
      </w:r>
      <w:r>
        <w:t>især</w:t>
      </w:r>
      <w:r w:rsidR="00376750" w:rsidRPr="001F59B1">
        <w:t xml:space="preserve"> kvinder</w:t>
      </w:r>
      <w:r>
        <w:t>s sexlyst</w:t>
      </w:r>
      <w:r w:rsidR="00376750" w:rsidRPr="001F59B1">
        <w:t xml:space="preserve">. Disse vil blive analyseret i de kommende afsnit i DANSKERNES SEXLIV 2017. </w:t>
      </w:r>
    </w:p>
    <w:p w14:paraId="240CDF6E" w14:textId="1FB252F7" w:rsidR="0006029B" w:rsidRDefault="0006029B" w:rsidP="00F422F0">
      <w:r>
        <w:t xml:space="preserve">Vi ved fra tidligere undersøgelser, at danskerne dyrker sex alle mulige steder og i alle mulige positioner. </w:t>
      </w:r>
      <w:r w:rsidR="00DD15AD">
        <w:t>M</w:t>
      </w:r>
      <w:r>
        <w:t xml:space="preserve">issionæren er </w:t>
      </w:r>
      <w:r w:rsidR="00DD15AD">
        <w:t>og bliver den foretrukne stilling, men d</w:t>
      </w:r>
      <w:r>
        <w:t xml:space="preserve">anskerne eksperimenterer </w:t>
      </w:r>
      <w:r w:rsidR="00DD15AD">
        <w:t>også med andre sider af</w:t>
      </w:r>
      <w:r>
        <w:t xml:space="preserve"> deres sexliv. Det kan vi jo også se på salget af sexartikler i </w:t>
      </w:r>
      <w:hyperlink r:id="rId16" w:history="1">
        <w:r w:rsidRPr="006806AC">
          <w:rPr>
            <w:rStyle w:val="Hyperlink"/>
          </w:rPr>
          <w:t>www.belugi.dk</w:t>
        </w:r>
      </w:hyperlink>
      <w:r>
        <w:t>. Der bliver solgt rigtig meget sexlegetøj, som ikke ”bare” er en dildo. Men også en masse eksperimenter</w:t>
      </w:r>
      <w:r w:rsidR="00BC102D">
        <w:t xml:space="preserve">ende sexlegetøj til f.eks. SM og </w:t>
      </w:r>
      <w:r>
        <w:t>analt sexlegetøj til både mænd og kvinder.</w:t>
      </w:r>
    </w:p>
    <w:p w14:paraId="2F8FB11C" w14:textId="611CA6D7" w:rsidR="00B37E63" w:rsidRDefault="00DD15AD" w:rsidP="00F422F0">
      <w:r>
        <w:t>Det kan virke overraskende</w:t>
      </w:r>
      <w:r w:rsidR="0006029B">
        <w:t>, at så mange har eksperimenteret med sex</w:t>
      </w:r>
      <w:r>
        <w:t>,</w:t>
      </w:r>
      <w:r w:rsidR="0006029B">
        <w:t xml:space="preserve"> med en af deres eget køn. Og </w:t>
      </w:r>
      <w:r>
        <w:t>især</w:t>
      </w:r>
      <w:r w:rsidR="0006029B">
        <w:t xml:space="preserve"> at næsten 20% af mændene har </w:t>
      </w:r>
      <w:r>
        <w:t>haft sex med</w:t>
      </w:r>
      <w:r w:rsidR="0006029B">
        <w:t xml:space="preserve"> en af deres eget køn.</w:t>
      </w:r>
      <w:r w:rsidR="00BC102D">
        <w:t xml:space="preserve"> Som det ses i talmaterialet, er det </w:t>
      </w:r>
      <w:r w:rsidR="00E15333">
        <w:t>især</w:t>
      </w:r>
      <w:r w:rsidR="00BC102D">
        <w:t xml:space="preserve"> de unge, der </w:t>
      </w:r>
      <w:r>
        <w:t>er eksperimente</w:t>
      </w:r>
      <w:r w:rsidR="00B37E63">
        <w:t>rende i den retning</w:t>
      </w:r>
      <w:r w:rsidR="00BC102D">
        <w:t xml:space="preserve">. Det er </w:t>
      </w:r>
      <w:r w:rsidR="00B37E63">
        <w:t xml:space="preserve">ikke </w:t>
      </w:r>
      <w:r w:rsidR="00BC102D">
        <w:t>et nyt fænomen,</w:t>
      </w:r>
      <w:r w:rsidR="00B37E63">
        <w:t xml:space="preserve"> men det er blevet mere socialt acceptabelt</w:t>
      </w:r>
      <w:r w:rsidR="004433E8">
        <w:t>,</w:t>
      </w:r>
      <w:r w:rsidR="00B37E63">
        <w:t xml:space="preserve"> at være åben omkring alle aspekter af seksualiteten. Især er det blevet almindelig anerkendt, at anus er et meget erogent </w:t>
      </w:r>
      <w:r w:rsidR="004433E8">
        <w:t>område</w:t>
      </w:r>
      <w:r w:rsidR="00B37E63">
        <w:t xml:space="preserve">, og at </w:t>
      </w:r>
      <w:r w:rsidR="004433E8">
        <w:t xml:space="preserve">anal </w:t>
      </w:r>
      <w:r w:rsidR="00B37E63">
        <w:t>stimulering</w:t>
      </w:r>
      <w:r w:rsidR="004433E8">
        <w:t xml:space="preserve"> </w:t>
      </w:r>
      <w:r w:rsidR="00B37E63">
        <w:t>er rart</w:t>
      </w:r>
      <w:r w:rsidR="004433E8">
        <w:t>,</w:t>
      </w:r>
      <w:r w:rsidR="00B37E63">
        <w:t xml:space="preserve"> for både kvinder og mænd. Hos Belugi.dk sender vi store mængder af anal-sexlegetøj ud ad døren hver eneste dag, hvilket bekræfter den stigende interesse og anerkendelse af alle kroppens erogene zoner.</w:t>
      </w:r>
    </w:p>
    <w:p w14:paraId="0F365744" w14:textId="486E129A" w:rsidR="00B37E63" w:rsidRDefault="00B37E63" w:rsidP="00F422F0">
      <w:r>
        <w:t xml:space="preserve">Sex er en meget stærk drift hos mennesket, og nødvendig for vores arts overlevelse. Derfor er det så ærgerligt og også mærkeligt, at </w:t>
      </w:r>
      <w:r w:rsidR="004433E8">
        <w:t>seksualiteten</w:t>
      </w:r>
      <w:r>
        <w:t xml:space="preserve"> i </w:t>
      </w:r>
      <w:r w:rsidR="004433E8">
        <w:t>århundreder</w:t>
      </w:r>
      <w:r w:rsidR="00E15333">
        <w:t>, har været genstand for så meget undertrykkelse, skamfølelse, pligt, skyld, magtmisbrug og dårlige følelser. Men der er tendens til</w:t>
      </w:r>
      <w:r w:rsidR="004433E8">
        <w:t>, at vi i stigende grad</w:t>
      </w:r>
      <w:r w:rsidR="00E15333">
        <w:t xml:space="preserve"> accepterer hvert enkelt menneskes seksualitet og forskelligheder,</w:t>
      </w:r>
      <w:r w:rsidR="00BC102D">
        <w:t xml:space="preserve"> og derfor </w:t>
      </w:r>
      <w:r w:rsidR="00E15333">
        <w:t>også selv tør</w:t>
      </w:r>
      <w:r w:rsidR="00BC102D">
        <w:t xml:space="preserve"> finde frem til</w:t>
      </w:r>
      <w:r w:rsidR="004433E8">
        <w:t>,</w:t>
      </w:r>
      <w:r w:rsidR="00BC102D">
        <w:t xml:space="preserve"> hvad </w:t>
      </w:r>
      <w:r w:rsidR="00E15333">
        <w:t>vi</w:t>
      </w:r>
      <w:r w:rsidR="00BC102D">
        <w:t xml:space="preserve"> kan lide seksuelt. Vi har også en følelse af, at blive socialt accepteret og respekteret for, at </w:t>
      </w:r>
      <w:r w:rsidR="00E15333">
        <w:t>turde</w:t>
      </w:r>
      <w:r w:rsidR="00BC102D">
        <w:t xml:space="preserve"> vise hvem vi er. </w:t>
      </w:r>
    </w:p>
    <w:p w14:paraId="0D62324D" w14:textId="6E7DC5AE" w:rsidR="00376750" w:rsidRDefault="00BC102D" w:rsidP="00F422F0">
      <w:r>
        <w:t xml:space="preserve">Alt i alt er jeg som sexolog rigtig glad for, at danskerne </w:t>
      </w:r>
      <w:r w:rsidR="001F59B1">
        <w:t>generelt er glade og tilfredse med deres sexliv. Et godt sexliv</w:t>
      </w:r>
      <w:r w:rsidR="00DD15AD">
        <w:t>, hvor hvert enkelt menneske føler sig bekræftet og tilfredsstillet både fysisk og psykisk,</w:t>
      </w:r>
      <w:r>
        <w:t xml:space="preserve"> </w:t>
      </w:r>
      <w:r w:rsidR="00DD15AD">
        <w:t>og føler en stærk relation til sin partner, giver glade mennesker, der har det godt.</w:t>
      </w:r>
    </w:p>
    <w:p w14:paraId="5A6EBD65" w14:textId="77777777" w:rsidR="009932E6" w:rsidRDefault="009932E6" w:rsidP="00F422F0"/>
    <w:p w14:paraId="725ABB1B" w14:textId="200AD3DE" w:rsidR="009932E6" w:rsidRDefault="009932E6" w:rsidP="00F422F0">
      <w:r>
        <w:t xml:space="preserve">Læs mere på: </w:t>
      </w:r>
      <w:hyperlink r:id="rId17" w:history="1">
        <w:r w:rsidRPr="00F76574">
          <w:rPr>
            <w:rStyle w:val="Hyperlink"/>
          </w:rPr>
          <w:t>https://www.belugi.dk/maries-blog</w:t>
        </w:r>
      </w:hyperlink>
    </w:p>
    <w:p w14:paraId="54FFF334" w14:textId="13101005" w:rsidR="009932E6" w:rsidRDefault="009932E6" w:rsidP="00F422F0">
      <w:r>
        <w:t xml:space="preserve">Grafikker til pressen udarbejdes gratis efter aftale. Skriv til Mik Oddershede på </w:t>
      </w:r>
      <w:hyperlink r:id="rId18" w:history="1">
        <w:r w:rsidRPr="00F76574">
          <w:rPr>
            <w:rStyle w:val="Hyperlink"/>
          </w:rPr>
          <w:t>mso@belugi.dk</w:t>
        </w:r>
      </w:hyperlink>
      <w:r>
        <w:t xml:space="preserve"> eller ring 22339470.</w:t>
      </w:r>
    </w:p>
    <w:p w14:paraId="742B515D" w14:textId="77777777" w:rsidR="009932E6" w:rsidRDefault="009932E6" w:rsidP="00F422F0"/>
    <w:p w14:paraId="2EC0AB7D" w14:textId="77777777" w:rsidR="00F422F0" w:rsidRDefault="00F422F0"/>
    <w:p w14:paraId="1C2A442D" w14:textId="151CB400" w:rsidR="00762EBE" w:rsidRDefault="00762EBE"/>
    <w:p w14:paraId="09321F59" w14:textId="62E94769" w:rsidR="00762EBE" w:rsidRDefault="00762EBE"/>
    <w:p w14:paraId="14D9C098" w14:textId="15DD67A9" w:rsidR="00C657D5" w:rsidRDefault="00C657D5"/>
    <w:sectPr w:rsidR="00C657D5" w:rsidSect="004B7EFE">
      <w:headerReference w:type="default" r:id="rId19"/>
      <w:footerReference w:type="default" r:id="rId20"/>
      <w:pgSz w:w="11906" w:h="16838"/>
      <w:pgMar w:top="1701"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D02B" w14:textId="77777777" w:rsidR="009D415D" w:rsidRDefault="009D415D" w:rsidP="00F422F0">
      <w:pPr>
        <w:spacing w:after="0" w:line="240" w:lineRule="auto"/>
      </w:pPr>
      <w:r>
        <w:separator/>
      </w:r>
    </w:p>
  </w:endnote>
  <w:endnote w:type="continuationSeparator" w:id="0">
    <w:p w14:paraId="46615105" w14:textId="77777777" w:rsidR="009D415D" w:rsidRDefault="009D415D" w:rsidP="00F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6A67" w14:textId="53FCAC26" w:rsidR="00B37E63" w:rsidRDefault="00B37E63" w:rsidP="0015384C">
    <w:pPr>
      <w:pStyle w:val="Sidefod"/>
      <w:jc w:val="center"/>
    </w:pPr>
    <w:r>
      <w:t xml:space="preserve">Side </w:t>
    </w:r>
    <w:sdt>
      <w:sdtPr>
        <w:id w:val="1661581711"/>
        <w:docPartObj>
          <w:docPartGallery w:val="Page Numbers (Bottom of Page)"/>
          <w:docPartUnique/>
        </w:docPartObj>
      </w:sdtPr>
      <w:sdtEndPr/>
      <w:sdtContent>
        <w:r>
          <w:fldChar w:fldCharType="begin"/>
        </w:r>
        <w:r>
          <w:instrText>PAGE   \* MERGEFORMAT</w:instrText>
        </w:r>
        <w:r>
          <w:fldChar w:fldCharType="separate"/>
        </w:r>
        <w:r w:rsidR="00E15333">
          <w:rPr>
            <w:noProof/>
          </w:rPr>
          <w:t>5</w:t>
        </w:r>
        <w:r>
          <w:fldChar w:fldCharType="end"/>
        </w:r>
      </w:sdtContent>
    </w:sdt>
  </w:p>
  <w:p w14:paraId="7FBF9C79" w14:textId="0375B87E" w:rsidR="00B37E63" w:rsidRDefault="00B37E63" w:rsidP="004B7EFE">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923D" w14:textId="77777777" w:rsidR="009D415D" w:rsidRDefault="009D415D" w:rsidP="00F422F0">
      <w:pPr>
        <w:spacing w:after="0" w:line="240" w:lineRule="auto"/>
      </w:pPr>
      <w:r>
        <w:separator/>
      </w:r>
    </w:p>
  </w:footnote>
  <w:footnote w:type="continuationSeparator" w:id="0">
    <w:p w14:paraId="0B05F1A8" w14:textId="77777777" w:rsidR="009D415D" w:rsidRDefault="009D415D" w:rsidP="00F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03F9" w14:textId="7724A9D1" w:rsidR="00B37E63" w:rsidRDefault="00B37E63" w:rsidP="00BC102D">
    <w:pPr>
      <w:pStyle w:val="Sidehoved"/>
      <w:jc w:val="right"/>
    </w:pPr>
    <w:r>
      <w:rPr>
        <w:noProof/>
      </w:rPr>
      <w:drawing>
        <wp:inline distT="0" distB="0" distL="0" distR="0" wp14:anchorId="6AE3EAFD" wp14:editId="10FC9E80">
          <wp:extent cx="1263650" cy="436732"/>
          <wp:effectExtent l="0" t="0" r="0" b="190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skernesSexLive2017_logo.png"/>
                  <pic:cNvPicPr/>
                </pic:nvPicPr>
                <pic:blipFill>
                  <a:blip r:embed="rId1">
                    <a:extLst>
                      <a:ext uri="{28A0092B-C50C-407E-A947-70E740481C1C}">
                        <a14:useLocalDpi xmlns:a14="http://schemas.microsoft.com/office/drawing/2010/main" val="0"/>
                      </a:ext>
                    </a:extLst>
                  </a:blip>
                  <a:stretch>
                    <a:fillRect/>
                  </a:stretch>
                </pic:blipFill>
                <pic:spPr>
                  <a:xfrm>
                    <a:off x="0" y="0"/>
                    <a:ext cx="1337448" cy="462237"/>
                  </a:xfrm>
                  <a:prstGeom prst="rect">
                    <a:avLst/>
                  </a:prstGeom>
                </pic:spPr>
              </pic:pic>
            </a:graphicData>
          </a:graphic>
        </wp:inline>
      </w:drawing>
    </w:r>
  </w:p>
  <w:p w14:paraId="5493AC30" w14:textId="716C2EC8" w:rsidR="00B37E63" w:rsidRDefault="00B37E63" w:rsidP="00BC102D">
    <w:pPr>
      <w:pStyle w:val="Sidehoved"/>
      <w:jc w:val="right"/>
    </w:pPr>
    <w:r>
      <w:t xml:space="preserve">Seksuel aktivitet </w:t>
    </w:r>
    <w:r>
      <w:rPr>
        <w:rFonts w:cstheme="minorHAnsi"/>
      </w:rPr>
      <w:t>•</w:t>
    </w:r>
    <w:r>
      <w:t xml:space="preserve"> </w:t>
    </w:r>
    <w:hyperlink r:id="rId2" w:history="1">
      <w:r w:rsidRPr="006806AC">
        <w:rPr>
          <w:rStyle w:val="Hyperlink"/>
        </w:rPr>
        <w:t>www.belugi.dk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C5C"/>
    <w:multiLevelType w:val="hybridMultilevel"/>
    <w:tmpl w:val="57E67F3C"/>
    <w:lvl w:ilvl="0" w:tplc="4742467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D5"/>
    <w:rsid w:val="00022123"/>
    <w:rsid w:val="00052B5A"/>
    <w:rsid w:val="0006029B"/>
    <w:rsid w:val="000A2126"/>
    <w:rsid w:val="000B082C"/>
    <w:rsid w:val="000B3BE4"/>
    <w:rsid w:val="000E6645"/>
    <w:rsid w:val="00117801"/>
    <w:rsid w:val="00117AFD"/>
    <w:rsid w:val="0015384C"/>
    <w:rsid w:val="00170569"/>
    <w:rsid w:val="001E0B8E"/>
    <w:rsid w:val="001E30EA"/>
    <w:rsid w:val="001F59B1"/>
    <w:rsid w:val="0027405D"/>
    <w:rsid w:val="003041FE"/>
    <w:rsid w:val="0032654E"/>
    <w:rsid w:val="003314D2"/>
    <w:rsid w:val="00376750"/>
    <w:rsid w:val="00430D35"/>
    <w:rsid w:val="004433E8"/>
    <w:rsid w:val="004472CE"/>
    <w:rsid w:val="00470C8C"/>
    <w:rsid w:val="004B7EFE"/>
    <w:rsid w:val="00506754"/>
    <w:rsid w:val="005071FD"/>
    <w:rsid w:val="00532689"/>
    <w:rsid w:val="005E21D9"/>
    <w:rsid w:val="005F1273"/>
    <w:rsid w:val="006438E7"/>
    <w:rsid w:val="00672808"/>
    <w:rsid w:val="006F3CBC"/>
    <w:rsid w:val="00762EBE"/>
    <w:rsid w:val="007C1085"/>
    <w:rsid w:val="007D3012"/>
    <w:rsid w:val="007D4B45"/>
    <w:rsid w:val="007D7BBD"/>
    <w:rsid w:val="008D744B"/>
    <w:rsid w:val="008E2386"/>
    <w:rsid w:val="009932E6"/>
    <w:rsid w:val="0099450E"/>
    <w:rsid w:val="009D415D"/>
    <w:rsid w:val="009E786E"/>
    <w:rsid w:val="009F5CBA"/>
    <w:rsid w:val="00A222DB"/>
    <w:rsid w:val="00A609AA"/>
    <w:rsid w:val="00AD584A"/>
    <w:rsid w:val="00AE7E80"/>
    <w:rsid w:val="00B17E35"/>
    <w:rsid w:val="00B27A7A"/>
    <w:rsid w:val="00B37E63"/>
    <w:rsid w:val="00B9293E"/>
    <w:rsid w:val="00BC102D"/>
    <w:rsid w:val="00C61BDF"/>
    <w:rsid w:val="00C657D5"/>
    <w:rsid w:val="00C85D2C"/>
    <w:rsid w:val="00D33540"/>
    <w:rsid w:val="00DD15AD"/>
    <w:rsid w:val="00DE074B"/>
    <w:rsid w:val="00E14793"/>
    <w:rsid w:val="00E15333"/>
    <w:rsid w:val="00E75C3B"/>
    <w:rsid w:val="00E7630A"/>
    <w:rsid w:val="00E85955"/>
    <w:rsid w:val="00EA2E07"/>
    <w:rsid w:val="00EA7F23"/>
    <w:rsid w:val="00EE38A4"/>
    <w:rsid w:val="00EF081F"/>
    <w:rsid w:val="00F010CB"/>
    <w:rsid w:val="00F422F0"/>
    <w:rsid w:val="00F63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5D3C9"/>
  <w15:chartTrackingRefBased/>
  <w15:docId w15:val="{CB660199-423A-4730-8B9F-C7373B64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657D5"/>
    <w:rPr>
      <w:color w:val="0563C1" w:themeColor="hyperlink"/>
      <w:u w:val="single"/>
    </w:rPr>
  </w:style>
  <w:style w:type="character" w:styleId="Ulstomtale">
    <w:name w:val="Unresolved Mention"/>
    <w:basedOn w:val="Standardskrifttypeiafsnit"/>
    <w:uiPriority w:val="99"/>
    <w:semiHidden/>
    <w:unhideWhenUsed/>
    <w:rsid w:val="00C657D5"/>
    <w:rPr>
      <w:color w:val="808080"/>
      <w:shd w:val="clear" w:color="auto" w:fill="E6E6E6"/>
    </w:rPr>
  </w:style>
  <w:style w:type="paragraph" w:styleId="Listeafsnit">
    <w:name w:val="List Paragraph"/>
    <w:basedOn w:val="Normal"/>
    <w:uiPriority w:val="34"/>
    <w:qFormat/>
    <w:rsid w:val="00762EBE"/>
    <w:pPr>
      <w:ind w:left="720"/>
      <w:contextualSpacing/>
    </w:pPr>
  </w:style>
  <w:style w:type="paragraph" w:styleId="Sidehoved">
    <w:name w:val="header"/>
    <w:basedOn w:val="Normal"/>
    <w:link w:val="SidehovedTegn"/>
    <w:uiPriority w:val="99"/>
    <w:unhideWhenUsed/>
    <w:rsid w:val="00F422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22F0"/>
  </w:style>
  <w:style w:type="paragraph" w:styleId="Sidefod">
    <w:name w:val="footer"/>
    <w:basedOn w:val="Normal"/>
    <w:link w:val="SidefodTegn"/>
    <w:uiPriority w:val="99"/>
    <w:unhideWhenUsed/>
    <w:rsid w:val="00F422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ugi.dk" TargetMode="External"/><Relationship Id="rId13" Type="http://schemas.openxmlformats.org/officeDocument/2006/relationships/hyperlink" Target="http://www.belugi.dk" TargetMode="External"/><Relationship Id="rId18" Type="http://schemas.openxmlformats.org/officeDocument/2006/relationships/hyperlink" Target="mailto:mso@belugi.d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lugi.dk" TargetMode="External"/><Relationship Id="rId12" Type="http://schemas.openxmlformats.org/officeDocument/2006/relationships/hyperlink" Target="mailto:support@belugi.dk" TargetMode="External"/><Relationship Id="rId17" Type="http://schemas.openxmlformats.org/officeDocument/2006/relationships/hyperlink" Target="https://www.belugi.dk/maries-blog" TargetMode="External"/><Relationship Id="rId2" Type="http://schemas.openxmlformats.org/officeDocument/2006/relationships/styles" Target="styles.xml"/><Relationship Id="rId16" Type="http://schemas.openxmlformats.org/officeDocument/2006/relationships/hyperlink" Target="http://www.belugi.d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ugi.dk" TargetMode="External"/><Relationship Id="rId5" Type="http://schemas.openxmlformats.org/officeDocument/2006/relationships/footnotes" Target="footnotes.xml"/><Relationship Id="rId15" Type="http://schemas.openxmlformats.org/officeDocument/2006/relationships/hyperlink" Target="http://www.belugi.dk" TargetMode="External"/><Relationship Id="rId10" Type="http://schemas.openxmlformats.org/officeDocument/2006/relationships/hyperlink" Target="https://www.belugi.dk/maries-blo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o@belugi.dk" TargetMode="External"/><Relationship Id="rId14" Type="http://schemas.openxmlformats.org/officeDocument/2006/relationships/hyperlink" Target="http://www.belugi.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elugi.d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1877</Words>
  <Characters>11454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Oddershede</dc:creator>
  <cp:keywords/>
  <dc:description/>
  <cp:lastModifiedBy>Mik Oddershede</cp:lastModifiedBy>
  <cp:revision>6</cp:revision>
  <dcterms:created xsi:type="dcterms:W3CDTF">2017-10-25T14:02:00Z</dcterms:created>
  <dcterms:modified xsi:type="dcterms:W3CDTF">2017-10-30T12:03:00Z</dcterms:modified>
</cp:coreProperties>
</file>