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2E" w:rsidRPr="00CE05DA" w:rsidRDefault="00BA101E" w:rsidP="00841FF9">
      <w:pPr>
        <w:rPr>
          <w:b/>
          <w:sz w:val="24"/>
          <w:szCs w:val="24"/>
        </w:rPr>
      </w:pPr>
      <w:r w:rsidRPr="00CE05DA">
        <w:rPr>
          <w:b/>
          <w:sz w:val="24"/>
          <w:szCs w:val="24"/>
        </w:rPr>
        <w:t>Pressemeddelelse, Landsforeningen Ung Uden Mobning, 29.05.2018</w:t>
      </w:r>
    </w:p>
    <w:p w:rsidR="00CE05DA" w:rsidRDefault="00CE05DA" w:rsidP="00841FF9">
      <w:pPr>
        <w:rPr>
          <w:sz w:val="36"/>
          <w:szCs w:val="36"/>
        </w:rPr>
      </w:pPr>
    </w:p>
    <w:p w:rsidR="00841FF9" w:rsidRPr="00841FF9" w:rsidRDefault="00841FF9" w:rsidP="00841FF9">
      <w:pPr>
        <w:rPr>
          <w:sz w:val="36"/>
          <w:szCs w:val="36"/>
        </w:rPr>
      </w:pPr>
      <w:r w:rsidRPr="00841FF9">
        <w:rPr>
          <w:sz w:val="36"/>
          <w:szCs w:val="36"/>
        </w:rPr>
        <w:t xml:space="preserve">Ny landsforening vil forstærke </w:t>
      </w:r>
      <w:r>
        <w:rPr>
          <w:sz w:val="36"/>
          <w:szCs w:val="36"/>
        </w:rPr>
        <w:br/>
      </w:r>
      <w:r w:rsidRPr="00841FF9">
        <w:rPr>
          <w:sz w:val="36"/>
          <w:szCs w:val="36"/>
        </w:rPr>
        <w:t xml:space="preserve">indsatsen mod </w:t>
      </w:r>
      <w:r w:rsidR="0029188B">
        <w:rPr>
          <w:sz w:val="36"/>
          <w:szCs w:val="36"/>
        </w:rPr>
        <w:t>mistrivsel</w:t>
      </w:r>
      <w:r w:rsidRPr="00841FF9">
        <w:rPr>
          <w:sz w:val="36"/>
          <w:szCs w:val="36"/>
        </w:rPr>
        <w:t xml:space="preserve"> </w:t>
      </w:r>
    </w:p>
    <w:p w:rsidR="00841FF9" w:rsidRDefault="00841FF9" w:rsidP="00841FF9">
      <w:r w:rsidRPr="00CF4511">
        <w:rPr>
          <w:b/>
        </w:rPr>
        <w:br/>
      </w:r>
      <w:r>
        <w:t xml:space="preserve">Anerkendte organisationer som Mary Fonden, Red Barnet og Børns Vilkår gør en stor indsats for at komme </w:t>
      </w:r>
      <w:r w:rsidR="0029188B">
        <w:t xml:space="preserve">problemer som </w:t>
      </w:r>
      <w:r>
        <w:t xml:space="preserve">mobning til livs. </w:t>
      </w:r>
      <w:r w:rsidR="00747664">
        <w:t>I</w:t>
      </w:r>
      <w:r>
        <w:t>ndsatse</w:t>
      </w:r>
      <w:r w:rsidR="00747664">
        <w:t>rne</w:t>
      </w:r>
      <w:r>
        <w:t xml:space="preserve"> foregår naturligt</w:t>
      </w:r>
      <w:r w:rsidR="00747664">
        <w:t xml:space="preserve"> overvejende</w:t>
      </w:r>
      <w:r>
        <w:t xml:space="preserve"> på et overordnet plan </w:t>
      </w:r>
      <w:r w:rsidR="00747664">
        <w:t>som informationskampagner med konkrete materialer</w:t>
      </w:r>
      <w:r w:rsidR="00133E24">
        <w:t>,</w:t>
      </w:r>
      <w:r w:rsidR="00747664">
        <w:t xml:space="preserve"> </w:t>
      </w:r>
      <w:r w:rsidR="0029188B">
        <w:t>der</w:t>
      </w:r>
      <w:r w:rsidR="00747664">
        <w:t xml:space="preserve"> kan bruges på skolerne. Selvom o</w:t>
      </w:r>
      <w:r>
        <w:t>rganisationerne har betydelige ressourcer</w:t>
      </w:r>
      <w:r w:rsidR="00747664">
        <w:t xml:space="preserve"> og kompetencer</w:t>
      </w:r>
      <w:r w:rsidR="00081311">
        <w:t>,</w:t>
      </w:r>
      <w:r w:rsidR="00747664">
        <w:t xml:space="preserve"> ligger det ikke i deres DNA at </w:t>
      </w:r>
      <w:r>
        <w:t xml:space="preserve">gå ind i </w:t>
      </w:r>
      <w:r w:rsidR="00747664">
        <w:t>de konkrete</w:t>
      </w:r>
      <w:r>
        <w:t xml:space="preserve"> og praktisk orienterede opgaver som </w:t>
      </w:r>
      <w:r w:rsidR="00747664">
        <w:t xml:space="preserve">fx </w:t>
      </w:r>
      <w:r>
        <w:t xml:space="preserve">dialog med og rådgivning af enkeltpersoner eller familier. </w:t>
      </w:r>
    </w:p>
    <w:p w:rsidR="00841FF9" w:rsidRDefault="00841FF9" w:rsidP="00841FF9">
      <w:r>
        <w:t xml:space="preserve">Det vil en </w:t>
      </w:r>
      <w:r w:rsidR="00940ED5">
        <w:t xml:space="preserve">nyetableret </w:t>
      </w:r>
      <w:r w:rsidR="00DC7C66">
        <w:t>frivillig</w:t>
      </w:r>
      <w:r w:rsidR="00940ED5">
        <w:t xml:space="preserve"> organisation,</w:t>
      </w:r>
      <w:r w:rsidR="00DC7C66">
        <w:t xml:space="preserve"> </w:t>
      </w:r>
      <w:r w:rsidR="00256A40">
        <w:t>L</w:t>
      </w:r>
      <w:r>
        <w:t>andsforening</w:t>
      </w:r>
      <w:r w:rsidR="00256A40">
        <w:t>en</w:t>
      </w:r>
      <w:r>
        <w:t xml:space="preserve"> Ung Uden Mobning </w:t>
      </w:r>
      <w:r w:rsidR="001B7D72">
        <w:t>(UUM)</w:t>
      </w:r>
      <w:r w:rsidR="00940ED5">
        <w:t>,</w:t>
      </w:r>
      <w:r w:rsidR="001B7D72">
        <w:t xml:space="preserve"> </w:t>
      </w:r>
      <w:r>
        <w:t xml:space="preserve">nu prøve at gøre noget ved. Visionen er at opbygge et landsdækkende netværk af </w:t>
      </w:r>
      <w:r w:rsidR="00073A28">
        <w:t xml:space="preserve">frivillige </w:t>
      </w:r>
      <w:r>
        <w:t xml:space="preserve">rådgivere, som kan træde til, når mobningsproblemer </w:t>
      </w:r>
      <w:r w:rsidR="00073A28">
        <w:t xml:space="preserve">og andre samspilsproblematikker eller social mistrivsel </w:t>
      </w:r>
      <w:r>
        <w:t>brænder på for børn og unge eller deres forældre lokalt.</w:t>
      </w:r>
    </w:p>
    <w:p w:rsidR="004D01DF" w:rsidRPr="004D01DF" w:rsidRDefault="004D01DF" w:rsidP="00841FF9">
      <w:pPr>
        <w:rPr>
          <w:b/>
        </w:rPr>
      </w:pPr>
      <w:r w:rsidRPr="004D01DF">
        <w:rPr>
          <w:b/>
        </w:rPr>
        <w:t>Advarselssignal</w:t>
      </w:r>
    </w:p>
    <w:p w:rsidR="0029188B" w:rsidRDefault="0029188B" w:rsidP="0029188B">
      <w:r>
        <w:t>”Antallet af unge, der generelt mistrives og udvikler fx spiseforstyrrelser, depression, angst og stress vokser i alarmerende grad. Mentale sundhedsproblemer rammer knap 40 % af unge kvinder mellem 16-24 år og ca. 25 % af de unge mænd. Og tallet er stærkt stigende med 62 % flere henvisninger til psykiatrien siden 2009,” udtaler Inge Temple, der er formand for Landsforeningen Ung Uden Mobning.</w:t>
      </w:r>
    </w:p>
    <w:p w:rsidR="004D01DF" w:rsidRDefault="0029188B" w:rsidP="00841FF9">
      <w:r>
        <w:t xml:space="preserve">”Der er samtidig tegn på, at en gruppe af ’nye udsatte’ vokser. Disse børn kommer ikke fra, hvad der traditionelt betegnes som udsatte familier, men fra helt almindelige og umiddelbart velfungerende hr. og fru Danmark familier. </w:t>
      </w:r>
      <w:r w:rsidR="004D01DF">
        <w:t xml:space="preserve">Det opfatter vi som et </w:t>
      </w:r>
      <w:r w:rsidR="008B5E90">
        <w:t>alvorligt</w:t>
      </w:r>
      <w:r w:rsidR="004D01DF">
        <w:t xml:space="preserve"> advarselssignal</w:t>
      </w:r>
      <w:r w:rsidR="00940ED5">
        <w:t>,</w:t>
      </w:r>
      <w:r w:rsidR="00DC7C66">
        <w:t xml:space="preserve"> og det </w:t>
      </w:r>
      <w:r w:rsidR="00081311">
        <w:t>skaber behov for</w:t>
      </w:r>
      <w:r w:rsidR="00DC7C66">
        <w:t xml:space="preserve"> at </w:t>
      </w:r>
      <w:r w:rsidR="0032173D">
        <w:t xml:space="preserve">udvide vores forståelse for begreber som </w:t>
      </w:r>
      <w:r w:rsidR="00DC7C66">
        <w:t xml:space="preserve">udsathed og </w:t>
      </w:r>
      <w:proofErr w:type="spellStart"/>
      <w:r w:rsidR="00DC7C66">
        <w:t>udenforhed</w:t>
      </w:r>
      <w:proofErr w:type="spellEnd"/>
      <w:r w:rsidR="004D01DF">
        <w:t>.”</w:t>
      </w:r>
    </w:p>
    <w:p w:rsidR="003F0ECB" w:rsidRPr="003F0ECB" w:rsidRDefault="003F0ECB" w:rsidP="00841FF9">
      <w:pPr>
        <w:rPr>
          <w:b/>
        </w:rPr>
      </w:pPr>
      <w:r w:rsidRPr="003F0ECB">
        <w:rPr>
          <w:b/>
        </w:rPr>
        <w:t>Forlænget arm</w:t>
      </w:r>
    </w:p>
    <w:p w:rsidR="004D01DF" w:rsidRDefault="001B7D72" w:rsidP="00841FF9">
      <w:proofErr w:type="spellStart"/>
      <w:r>
        <w:t>UUMs</w:t>
      </w:r>
      <w:proofErr w:type="spellEnd"/>
      <w:r w:rsidR="004D01DF">
        <w:t xml:space="preserve"> </w:t>
      </w:r>
      <w:r w:rsidR="003F0ECB">
        <w:t xml:space="preserve">mål er at </w:t>
      </w:r>
      <w:r w:rsidR="00DC7C66">
        <w:t>være</w:t>
      </w:r>
      <w:r w:rsidR="003F0ECB">
        <w:t xml:space="preserve"> en forlænget arm til de </w:t>
      </w:r>
      <w:r w:rsidR="00DC7C66">
        <w:t xml:space="preserve">store organisationers </w:t>
      </w:r>
      <w:r w:rsidR="003F0ECB">
        <w:t>overordnede aktiviteter</w:t>
      </w:r>
      <w:r w:rsidR="00DC7C66">
        <w:t xml:space="preserve"> gennem et kompetent frivillig</w:t>
      </w:r>
      <w:r w:rsidR="00940ED5">
        <w:t>t</w:t>
      </w:r>
      <w:r w:rsidR="00DC7C66">
        <w:t xml:space="preserve"> korps</w:t>
      </w:r>
      <w:r w:rsidR="003F0ECB">
        <w:t>. En forlænget arm, der kan nå ud i lokalområder og tilbyde aktiv</w:t>
      </w:r>
      <w:r w:rsidR="00DC7C66">
        <w:t>e</w:t>
      </w:r>
      <w:r w:rsidR="003F0ECB">
        <w:t xml:space="preserve"> indsats</w:t>
      </w:r>
      <w:r w:rsidR="00DC7C66">
        <w:t xml:space="preserve">er som fx rådgivning i konkrete situationer med </w:t>
      </w:r>
      <w:r w:rsidR="00101699">
        <w:t xml:space="preserve">mobning, </w:t>
      </w:r>
      <w:r w:rsidR="00DC7C66">
        <w:t>mistrivsel, fælles forældre/lærer workshops</w:t>
      </w:r>
      <w:r w:rsidR="003F0ECB">
        <w:t xml:space="preserve"> eller som </w:t>
      </w:r>
      <w:r w:rsidR="00DC7C66">
        <w:t>rådgiver</w:t>
      </w:r>
      <w:r w:rsidR="003F0ECB">
        <w:t xml:space="preserve"> i forbindelse med </w:t>
      </w:r>
      <w:r w:rsidR="00DC7C66">
        <w:t>de til tider svære dialoger mellem skole og hjem.</w:t>
      </w:r>
    </w:p>
    <w:p w:rsidR="003F0ECB" w:rsidRDefault="003F0ECB" w:rsidP="00841FF9">
      <w:r>
        <w:t>”</w:t>
      </w:r>
      <w:r w:rsidR="00DC7C66">
        <w:t>De</w:t>
      </w:r>
      <w:r>
        <w:t xml:space="preserve"> frivillig</w:t>
      </w:r>
      <w:r w:rsidR="00DC7C66">
        <w:t>e</w:t>
      </w:r>
      <w:r>
        <w:t xml:space="preserve"> </w:t>
      </w:r>
      <w:r w:rsidR="00FE335E">
        <w:t>rådgiver</w:t>
      </w:r>
      <w:r w:rsidR="00DC7C66">
        <w:t>e</w:t>
      </w:r>
      <w:r w:rsidR="00FE335E">
        <w:t xml:space="preserve"> </w:t>
      </w:r>
      <w:r w:rsidR="00DC7C66">
        <w:t xml:space="preserve">er ofte </w:t>
      </w:r>
      <w:r>
        <w:t>lærer</w:t>
      </w:r>
      <w:r w:rsidR="00081311">
        <w:t>-,</w:t>
      </w:r>
      <w:r w:rsidR="00DC7C66">
        <w:t xml:space="preserve"> </w:t>
      </w:r>
      <w:r w:rsidR="00FE335E">
        <w:t>pædagog</w:t>
      </w:r>
      <w:r w:rsidR="00081311">
        <w:t xml:space="preserve">- </w:t>
      </w:r>
      <w:r w:rsidR="00DC7C66">
        <w:t>eller psykologi</w:t>
      </w:r>
      <w:r w:rsidR="00081311">
        <w:t>s</w:t>
      </w:r>
      <w:r w:rsidR="00DC7C66">
        <w:t>tuderende</w:t>
      </w:r>
      <w:r w:rsidR="00FE335E">
        <w:t xml:space="preserve">, der gerne vil </w:t>
      </w:r>
      <w:r w:rsidR="00DC7C66">
        <w:t>øge deres kompetencer inden</w:t>
      </w:r>
      <w:r w:rsidR="00940ED5">
        <w:t xml:space="preserve"> </w:t>
      </w:r>
      <w:r w:rsidR="00DC7C66">
        <w:t>for s</w:t>
      </w:r>
      <w:r w:rsidR="00FE335E">
        <w:t>amtaler og rådgivning</w:t>
      </w:r>
      <w:r w:rsidR="00DC7C66">
        <w:t xml:space="preserve"> i praksis</w:t>
      </w:r>
      <w:r w:rsidR="00FE335E">
        <w:t xml:space="preserve">. Men det kunne også være lærere, pædagoger, psykologer, socialrådgivere, terapeuter, jobkonsulenter, coaches eller andre, der arbejder med unge som fx </w:t>
      </w:r>
      <w:proofErr w:type="spellStart"/>
      <w:r w:rsidR="00FE335E">
        <w:t>sportstrænere</w:t>
      </w:r>
      <w:proofErr w:type="spellEnd"/>
      <w:r w:rsidR="00FE335E">
        <w:t xml:space="preserve"> og klubansatte, der er parate til at anvende deres faglighed </w:t>
      </w:r>
      <w:r w:rsidR="001B7D72">
        <w:t>i en god sags tjeneste,” siger Inge Temple.</w:t>
      </w:r>
    </w:p>
    <w:p w:rsidR="001B7D72" w:rsidRDefault="001B7D72" w:rsidP="00841FF9">
      <w:r>
        <w:t>”Under alle omstændigheder vil UUM tilbyde et kvalificerings- og træningsforløb i forhold til de frivillige</w:t>
      </w:r>
      <w:r w:rsidR="00940ED5">
        <w:t>,</w:t>
      </w:r>
      <w:r w:rsidR="00DC7C66">
        <w:t xml:space="preserve"> så der sikres et fælles afsæt og en fælles tilgang</w:t>
      </w:r>
      <w:r>
        <w:t xml:space="preserve">. Træningen strækker sig over to dage og omfatter temaer som relationskompetence, </w:t>
      </w:r>
      <w:r w:rsidR="00DC7C66">
        <w:t>samtale</w:t>
      </w:r>
      <w:r>
        <w:t>teknikker, formidling m.v.”</w:t>
      </w:r>
    </w:p>
    <w:p w:rsidR="004D01DF" w:rsidRPr="001B7D72" w:rsidRDefault="001B7D72" w:rsidP="00841FF9">
      <w:pPr>
        <w:rPr>
          <w:b/>
        </w:rPr>
      </w:pPr>
      <w:r w:rsidRPr="001B7D72">
        <w:rPr>
          <w:b/>
        </w:rPr>
        <w:t>Stor interesse</w:t>
      </w:r>
    </w:p>
    <w:p w:rsidR="00EB03DF" w:rsidRDefault="001B7D72">
      <w:r>
        <w:lastRenderedPageBreak/>
        <w:t xml:space="preserve">UUM er etableret i slutningen af 2017, men har allerede oplevet en stor interesse for landsforeningens virke. Således har foreningens Facebook-side allerede mere end 3.200 følgere. </w:t>
      </w:r>
      <w:r w:rsidR="00BE42CB">
        <w:t>For nylig deltog UUM også i Skolemessen i Århus og her oplevede landsforeningen en helt overvældende interesse for det nye initiativ</w:t>
      </w:r>
      <w:r w:rsidR="00F179B9">
        <w:t>.</w:t>
      </w:r>
    </w:p>
    <w:p w:rsidR="00BA101E" w:rsidRDefault="00BA101E"/>
    <w:p w:rsidR="00BA101E" w:rsidRDefault="00BA101E"/>
    <w:p w:rsidR="00BA101E" w:rsidRDefault="00BA101E">
      <w:r>
        <w:t>Sammen med denne pressemeddelelse er fremsendt et udvalg af billeder til fri afbenyttelse, men dog gerne med kreditering af fotografen: Bente Foged Madsen</w:t>
      </w:r>
    </w:p>
    <w:p w:rsidR="00BA101E" w:rsidRDefault="00BA101E">
      <w:r>
        <w:t>Personerne (de identificerbare) på de medsendte fotos er følgende:</w:t>
      </w:r>
    </w:p>
    <w:p w:rsidR="00BA101E" w:rsidRDefault="00BA101E">
      <w:r>
        <w:t>2176.jpg: Inge Temple og Ann Lundsberg, hhv. formand og næstformand i Landsforeningen Ung Uden Mobning</w:t>
      </w:r>
    </w:p>
    <w:p w:rsidR="00CE05DA" w:rsidRDefault="00CE05DA" w:rsidP="00CE05DA">
      <w:r>
        <w:t xml:space="preserve">1960.jpg: </w:t>
      </w:r>
      <w:r>
        <w:t>Inge Temple og Ann Lundsberg, hhv. formand og næstformand i Landsforeningen Ung Uden Mobning</w:t>
      </w:r>
    </w:p>
    <w:p w:rsidR="00F733E0" w:rsidRDefault="00F733E0" w:rsidP="00CE05DA"/>
    <w:p w:rsidR="00F733E0" w:rsidRPr="001F0FB5" w:rsidRDefault="00F733E0" w:rsidP="00CE05DA">
      <w:pPr>
        <w:rPr>
          <w:b/>
        </w:rPr>
      </w:pPr>
      <w:r w:rsidRPr="001F0FB5">
        <w:rPr>
          <w:b/>
        </w:rPr>
        <w:t>Yderligere oplysninger</w:t>
      </w:r>
    </w:p>
    <w:p w:rsidR="00F733E0" w:rsidRDefault="00F733E0" w:rsidP="00CE05DA">
      <w:hyperlink r:id="rId5" w:history="1">
        <w:r w:rsidRPr="00E46F16">
          <w:rPr>
            <w:rStyle w:val="Hyperlink"/>
          </w:rPr>
          <w:t>www.uum.dk</w:t>
        </w:r>
      </w:hyperlink>
    </w:p>
    <w:p w:rsidR="001F0FB5" w:rsidRDefault="001F0FB5" w:rsidP="00CE05DA">
      <w:bookmarkStart w:id="0" w:name="_GoBack"/>
      <w:bookmarkEnd w:id="0"/>
    </w:p>
    <w:p w:rsidR="001F0FB5" w:rsidRPr="001F0FB5" w:rsidRDefault="001F0FB5" w:rsidP="00CE05DA">
      <w:pPr>
        <w:rPr>
          <w:b/>
        </w:rPr>
      </w:pPr>
      <w:r w:rsidRPr="001F0FB5">
        <w:rPr>
          <w:b/>
        </w:rPr>
        <w:t>Kontakt</w:t>
      </w:r>
    </w:p>
    <w:p w:rsidR="001F0FB5" w:rsidRDefault="001F0FB5" w:rsidP="00CE05DA">
      <w:r>
        <w:t xml:space="preserve">Inge Temple, landsformand, tlf.2682 8144, mail: </w:t>
      </w:r>
      <w:hyperlink r:id="rId6" w:history="1">
        <w:r w:rsidRPr="00E46F16">
          <w:rPr>
            <w:rStyle w:val="Hyperlink"/>
          </w:rPr>
          <w:t>mail@uum.dk</w:t>
        </w:r>
      </w:hyperlink>
    </w:p>
    <w:p w:rsidR="001F0FB5" w:rsidRDefault="001F0FB5" w:rsidP="00CE05DA">
      <w:r>
        <w:t>Jens Peder Tornvig, pressemedarbejder, tlf. 5060 2626</w:t>
      </w:r>
    </w:p>
    <w:p w:rsidR="00CE05DA" w:rsidRDefault="00CE05DA"/>
    <w:p w:rsidR="00BA101E" w:rsidRDefault="00BA101E"/>
    <w:sectPr w:rsidR="00BA10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ohinoor Bangl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B2036"/>
    <w:multiLevelType w:val="hybridMultilevel"/>
    <w:tmpl w:val="D680A6CC"/>
    <w:lvl w:ilvl="0" w:tplc="93628DBC">
      <w:numFmt w:val="bullet"/>
      <w:lvlText w:val="-"/>
      <w:lvlJc w:val="left"/>
      <w:pPr>
        <w:ind w:left="720" w:hanging="360"/>
      </w:pPr>
      <w:rPr>
        <w:rFonts w:ascii="Kohinoor Bangla" w:eastAsia="Calibri" w:hAnsi="Kohinoor Bangla"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F9"/>
    <w:rsid w:val="00073A28"/>
    <w:rsid w:val="00081311"/>
    <w:rsid w:val="00082D80"/>
    <w:rsid w:val="00101699"/>
    <w:rsid w:val="00133E24"/>
    <w:rsid w:val="00166105"/>
    <w:rsid w:val="001B7D72"/>
    <w:rsid w:val="001F0FB5"/>
    <w:rsid w:val="0025052E"/>
    <w:rsid w:val="00254711"/>
    <w:rsid w:val="00256A40"/>
    <w:rsid w:val="0029188B"/>
    <w:rsid w:val="002A2C26"/>
    <w:rsid w:val="0032173D"/>
    <w:rsid w:val="003F0ECB"/>
    <w:rsid w:val="004D01DF"/>
    <w:rsid w:val="004E73EA"/>
    <w:rsid w:val="00505679"/>
    <w:rsid w:val="00581461"/>
    <w:rsid w:val="00747664"/>
    <w:rsid w:val="00841FF9"/>
    <w:rsid w:val="00896250"/>
    <w:rsid w:val="008A6EF4"/>
    <w:rsid w:val="008B5E90"/>
    <w:rsid w:val="008F7F67"/>
    <w:rsid w:val="00940ED5"/>
    <w:rsid w:val="0099605F"/>
    <w:rsid w:val="00AC43F5"/>
    <w:rsid w:val="00BA101E"/>
    <w:rsid w:val="00BB10CD"/>
    <w:rsid w:val="00BE42CB"/>
    <w:rsid w:val="00CE05DA"/>
    <w:rsid w:val="00DC7C66"/>
    <w:rsid w:val="00EB03DF"/>
    <w:rsid w:val="00F179B9"/>
    <w:rsid w:val="00F733E0"/>
    <w:rsid w:val="00FE3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F203"/>
  <w15:chartTrackingRefBased/>
  <w15:docId w15:val="{7F4779DC-ECD2-4823-9419-7275D6C0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56A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6A40"/>
    <w:rPr>
      <w:rFonts w:ascii="Segoe UI" w:hAnsi="Segoe UI" w:cs="Segoe UI"/>
      <w:sz w:val="18"/>
      <w:szCs w:val="18"/>
    </w:rPr>
  </w:style>
  <w:style w:type="paragraph" w:styleId="Korrektur">
    <w:name w:val="Revision"/>
    <w:hidden/>
    <w:uiPriority w:val="99"/>
    <w:semiHidden/>
    <w:rsid w:val="00940ED5"/>
    <w:pPr>
      <w:spacing w:after="0" w:line="240" w:lineRule="auto"/>
    </w:pPr>
  </w:style>
  <w:style w:type="character" w:styleId="Hyperlink">
    <w:name w:val="Hyperlink"/>
    <w:basedOn w:val="Standardskrifttypeiafsnit"/>
    <w:uiPriority w:val="99"/>
    <w:unhideWhenUsed/>
    <w:rsid w:val="00F733E0"/>
    <w:rPr>
      <w:color w:val="0563C1" w:themeColor="hyperlink"/>
      <w:u w:val="single"/>
    </w:rPr>
  </w:style>
  <w:style w:type="character" w:styleId="Ulstomtale">
    <w:name w:val="Unresolved Mention"/>
    <w:basedOn w:val="Standardskrifttypeiafsnit"/>
    <w:uiPriority w:val="99"/>
    <w:semiHidden/>
    <w:unhideWhenUsed/>
    <w:rsid w:val="00F733E0"/>
    <w:rPr>
      <w:color w:val="808080"/>
      <w:shd w:val="clear" w:color="auto" w:fill="E6E6E6"/>
    </w:rPr>
  </w:style>
  <w:style w:type="character" w:styleId="BesgtLink">
    <w:name w:val="FollowedHyperlink"/>
    <w:basedOn w:val="Standardskrifttypeiafsnit"/>
    <w:uiPriority w:val="99"/>
    <w:semiHidden/>
    <w:unhideWhenUsed/>
    <w:rsid w:val="001F0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uum.dk" TargetMode="External"/><Relationship Id="rId5" Type="http://schemas.openxmlformats.org/officeDocument/2006/relationships/hyperlink" Target="http://www.uu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540</Words>
  <Characters>3296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Peder Tornvig</dc:creator>
  <cp:keywords/>
  <dc:description/>
  <cp:lastModifiedBy>Jens Peder Tornvig</cp:lastModifiedBy>
  <cp:revision>3</cp:revision>
  <cp:lastPrinted>2018-05-17T12:37:00Z</cp:lastPrinted>
  <dcterms:created xsi:type="dcterms:W3CDTF">2018-05-17T12:48:00Z</dcterms:created>
  <dcterms:modified xsi:type="dcterms:W3CDTF">2018-05-28T14:21:00Z</dcterms:modified>
</cp:coreProperties>
</file>